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256"/>
        <w:gridCol w:w="850"/>
        <w:gridCol w:w="2555"/>
        <w:gridCol w:w="1417"/>
        <w:gridCol w:w="1840"/>
        <w:gridCol w:w="1279"/>
        <w:gridCol w:w="978"/>
        <w:gridCol w:w="1290"/>
        <w:gridCol w:w="1092"/>
      </w:tblGrid>
      <w:tr w:rsidR="00E04B9C" w:rsidRPr="00E04B9C" w:rsidTr="00642C1E">
        <w:trPr>
          <w:trHeight w:val="315"/>
        </w:trPr>
        <w:tc>
          <w:tcPr>
            <w:tcW w:w="199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642C1E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Время 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Платно/бесплатно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Возрастная категория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b/>
                <w:bCs/>
                <w:sz w:val="20"/>
                <w:szCs w:val="20"/>
                <w:lang w:eastAsia="ru-RU"/>
              </w:rPr>
              <w:t>Пушкинская карта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Большегрязнухинский клуб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Поздравление школьников с началом учебного года.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поздравительная.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Большегрязнухинский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День здоровья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спортивная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Большегрязнухинский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Беслан-мы скорбим с тобой.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патриотическая.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Большегрязнухинский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День народов среднего Урала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межэтнический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Большегрязнухинский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Литературный час.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Познавательная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Большегрязнухинский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Горноисетский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Горноисетский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Видеоролик - памяти "Беслана"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патриотическая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Горноисетский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"Краски осени"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 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Горноисетский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Я голосую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Горноисетский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Все на выборы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Горноисетский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Мы выбираем будущее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Горноисетский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Дом культуры посёлка </w:t>
            </w: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"Звени звонок"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Развлекательная программа для детей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 для детей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«Терроризм – 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br/>
              <w:t>угроза обществу»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здоровья в Свердловской области"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Спортивная эстафета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"Игротека для пожилых людей"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игротека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"Всероссийский день трезвости"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профилактическая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пгт.Мартюш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Берегиня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- кукла оберег"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"Наша дружная семья"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Спортивно-игровая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прграмма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"Думай, решай, веселись"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квиз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"Песни золотой осени"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вечер отдыха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Мартюш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Кисловский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"Школьные предметы"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квест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-игра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Кисловский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"Выбор в пользу жизни"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профилактика ЗОЖ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села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"Всей семьей на выборы"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села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Поиграем,пошумим</w:t>
            </w:r>
            <w:proofErr w:type="spellEnd"/>
            <w:proofErr w:type="gram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Кисловский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"Мы и наше будущее"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Беседа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Кисловский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"Веселятся малыши и танцуют от души"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Кисловский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"Мы выбираем жизнь"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 антинаркотическая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Территорияы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села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"Дорога знаний"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"Трагедия Беслана"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грибника"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поход в лес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"Если хочешь быть здоров-закаляйся"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народов среднего Урала"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"Краски осени"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поход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"Огонь друг - огонь враг"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"Посмотри на мир трезво"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круглый стол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 на выборы"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выбираю будущее"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"Сделай свой выбор"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с.Клевакинское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"Веселая эстафета"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спортивно-игровая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дикой природы"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экскурсия по лесу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с.Клевакинское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"Кросс нации"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спортивная ходьба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60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"Фантазеры"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"Азбука безопасности"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Федорины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посиделки"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круглый стол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proofErr w:type="gram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Зажигай,отдыхай</w:t>
            </w:r>
            <w:proofErr w:type="spellEnd"/>
            <w:proofErr w:type="gram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танцевальный вечер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воссоединения регионов Российской Федерации"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Клевакинский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Колчеданский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«Все у нас на пять!»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Колчеданский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«Беслан в наших сердцах»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</w:t>
            </w:r>
            <w:r w:rsidR="00642C1E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Колчеданский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«День окончания 2 мировой войны»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Колчеданский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"Формула здоровья"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«Голосуем семьёй за будущее!»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«Я голосую!»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«День трезвости»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 на выборы"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"Голосуем за будущее"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патриот своей страны!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Концертная программа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избирательный участок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Сделайте шаг к Здоровью"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"Предупред</w:t>
            </w:r>
            <w:r w:rsidR="00642C1E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 друзей и б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лизких"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Информационная 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"Дружба без границ"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Информационный час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Колчеданский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"Доброе Сердце"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642C1E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Поздравите</w:t>
            </w:r>
            <w:r w:rsidR="00642C1E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л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ьная </w:t>
            </w:r>
            <w:r w:rsidR="00642C1E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с.Колчедан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Знаний. Школьный год начинает свой отсчёт"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Концертная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"Эхо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Бесланской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печали"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"Капля жизни"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Площадь перед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"Памятная дата. День окончания Второй мировой войны"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Видеоурок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Социальные сети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народов Среднего Урала"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Тематическое мероприятие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здоровья в Свердловской области"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Зарядка на свежем воздухе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Площадь перед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"Памятная дата. Бородинское сражение"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Видеоурок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Социальные сети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"Всероссийский день трезвости"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"Памятная дата. Победа у мыса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Тендра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Видеоурок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Социальные сети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 на выборы!"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"Выборы: мелодия перемен!"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"Наше будущее, в наших руках!"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Маминский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"Памятная дата. Куликовская битва"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Видеоурок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Социальные сети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"Памятная дата. Переход через перевал Сен-Готард"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Видеоурок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Социальные сети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"Памятная дата.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Галицийская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битва"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Видеоурок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Социальные сети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День воссоединения новых регионов с Российской Федерацией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Социальные сети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</w:t>
            </w: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кульуры</w:t>
            </w:r>
            <w:proofErr w:type="spellEnd"/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"Когда чужая боль становится твоей"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"Скажем террору - НЕТ!"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профилактическая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посёлка Новый Быт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"Разноцветная осень"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"Игры народов Среднего Урала"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"Здоровым быть - сто лет прожить!"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Познавательная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"Осеннее вдохновение"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Танцевальный вечер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"Всероссийский день трезвости"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Профилактическая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посёлка Новый Быт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 на выборы"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посёлка Новый Быт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"Избирательное право - право каждого"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выбираю будущее!"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посёлка Новый Быт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"Паутина социальных сетей"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Профилактическая беседа и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"Романсы моей бабушки"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Вечер отдыха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"Весёлый улей"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Танцевальный вечер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"Твори добро"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Волонтёрская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 месту жительства пожилых одиноких людей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"Игротека на все 100!"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Развлекательная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Новобытский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"Беслан: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скорбим и помним"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Комплексное мероприятие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"Что?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Где?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Когда?"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Интеллектуальная игра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"Сказка ложь да в ней намек"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"Береги себя!" (Всероссийский день трезвости)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Комплексное мероприятие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"Это мой выбор!"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"Это мой выбор!"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Уличная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Д.Черноскутова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"Это мой выбор!"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Уличная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Территория села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Новоисетского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выбираю жизнь без Наркотиков!"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Уличная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Территория села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Новоисетского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"Волшебный микрофон"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Вечер караоке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"Вместе весело играть"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"Волшебных рук творение"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"Витамины с грядки"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Уличная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Территория села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Новоисетского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"Ты, я, он, она-вместе веселая игра"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Новоисетский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знаний"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03.08.2025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"Эхо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Бесланской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трагедии"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Час памяти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"Народные игры Среднего Урала"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"Быть здоровым и сильным"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"Выбор сильных-Трезвость"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Всероссийская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"Безопасное детство"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"Поделимся вкусными рецептами"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Досуговое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"Куликовская битва"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Урок истории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"День интернета в России"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Пироговский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Позарихинский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 им. В.В. Чемезова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"День солидарности в борьбе с терроризмом"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с.Позариха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"Беслан, мы помним!"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Тематическая беседа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"Мы за ЗОЖ"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с.Позариха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"На зарядку становись!"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Развлекательная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"Всероссийский день трезвости"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"Будем знакомы"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Вечер встречи творческих коллективов ДК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"Все на выборы"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с.Позариха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голосую"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с.Позариха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«Мы – будущие России»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Концерт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"Профилактика безнадзорности и правонарушений несовершеннолетних 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Посещение </w:t>
            </w:r>
            <w:proofErr w:type="gram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семей</w:t>
            </w:r>
            <w:proofErr w:type="gram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состоящих на внутреннем учете и в ТКДН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с.Позариха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"Знаю ли я закон?"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Тематическая беседа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"Осенняя поделка"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"Мы за ЗОЖ"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с.Позариха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"Прибери лес"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Лесополоса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с.Позариха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Покровский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"На старте к знаниям"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торжественное мероприятие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Покровская школа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"Память, которую не стереть..."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памятное мероприятие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"Журавли памяти"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"Цени свою жизнь"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Мульт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-лото"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Игровая программа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9:00 - 18:00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"Голосуем всей семьей"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акция(фото)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Дети, Взрослые, Молодежь, 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"Осенний букет"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"Мои любимые мультфильмы"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кинолекторий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"Весело и точка"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развлекательная программа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"Вкусные истории- пирожное "Картошка"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цикл занятий волонтеров серебряного возраста с детьми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Комната русского быта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поколение, 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"Осенний бал"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развлекательная программа к Дню пожилого человека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Покровский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Рыбниковский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"Здравствуй, школа"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Игровая программа к дню знаний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"Беслан в наших сердцах"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Памятное мероприятие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"Голубь мира"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для населения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"Дальневосточная победа"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Оформление информационного стенда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"Ищем таланты"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для населения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Рыбниковское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"Многонациональный Урал"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Видеоп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каз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Рыбниковская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"День здоровья в Свердловской области"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Информационная акция для населения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Рыбниковское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"Международный день памяти жертв фашизма"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Информационная 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Рыбниковское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"Наша мечта-трезвая Россия"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Профилактическая акция для населения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Территория села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Рыбниковского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"Мой выбор"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для населения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Рыбниковское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"Русский, женский народный костюм красками"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Мастер-класс по живописи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да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"Я голосую"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для населения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Территория села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Рыбниковского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"С любовью к России"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gram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Концерт</w:t>
            </w:r>
            <w:proofErr w:type="gram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посвящённый выборам губернатора СО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Территория села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Рыбниковского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"Приду на помощь"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Волонтёрская акция для населения, в пред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верии дня пенсионера"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Рыбниковское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Бабушкинны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руки"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Выставка народного творчества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"Общественное здоровье уральцев"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для населения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Рыбниковское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Сипавский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"Праздник знаний"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Развлекательная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"И подвиг ваш мы помнить будем свято"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Информационная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"Капля жизни"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Всероссийская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с.Сипавское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"Здоровый я - здоровая семья"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"Народов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дружная семья"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Площадка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Сипавского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 борьбе за трезвость"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Профилактическая 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Площадка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Сипавского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"Дары осени"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Мастер - класс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с.Сипавское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"Эрудит"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Квиз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"Здравствуй, осень золотая"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Развлекательная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"Караоке - вечер"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Сосновский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"Прощай, лето"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Сипавский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"Капля жизни"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Площадь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"Это все мое родное"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Тематическая программа ко Дню народов среднего Урала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"Трезвость-выбор сильных"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Акция.День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трезвости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села Сосновского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"Веселые старты"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Спортзал 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"Танцуй, пока молодой"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Танцевальный вечер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"Выборы 2025"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Концертная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"мы вместе"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9520F7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Тематическая программа</w:t>
            </w:r>
            <w:r w:rsidR="00E04B9C"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, посвященная воссоединению новых регионов России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ДК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Травянский</w:t>
            </w:r>
            <w:proofErr w:type="spellEnd"/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 xml:space="preserve"> дом культуры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 у нас на 5"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парк отдыха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"Беслан-право на жизнь"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час памяти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"Коробка с карандашами"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детская мастерская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"Недаром помнит вся Россия про день Бородина"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урок мужества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"Осенний букет"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"Трезво Жить Здорово!"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села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голосую"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села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"Мы-будущее России"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концертная программа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села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голосую"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села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"Лесные загадки"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викторина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"100 советов на здоровье"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познавательный час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"Радуга дружбы"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урок творчества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"Детям о терроре"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выставка детских рисунков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Мультпятница</w:t>
            </w:r>
            <w:proofErr w:type="spellEnd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просмотр мультфильма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"Душой и сердцем молодые"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развлекательная программа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ДК </w:t>
            </w: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с.Травянское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Черемховский клуб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"Беслан, мы помним!"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Тематическая беседа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06.09.2025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"Мы за ЗОЖ"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с.Черемхово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11.09.2025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"Всероссийский день трезвости"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с.Черемхово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"Все на выборы"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с.Черемхово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"Вместе мы - Россия"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Концерт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Территория клуба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"Я голосую"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с.Черемхово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"Плетение сетей"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Мастер-класс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"Молодежь за ЗОЖ"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Акция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с.Черемхово</w:t>
            </w:r>
            <w:proofErr w:type="spellEnd"/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Шиловский клуб</w:t>
            </w: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Эхо Беслана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Час памяти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Детям о терроре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Беседа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Азбука безопасности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Беседа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Трезво жить - здорово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Все на выборы.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Я голосую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Я выбираю будущее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Акция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День народов Среднего Урала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Круглый стол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Куликовская битва.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Час истории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Старшее поколение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Посиделки у Алексеевны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Посиделки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tr w:rsidR="00E04B9C" w:rsidRPr="00E04B9C" w:rsidTr="00642C1E">
        <w:trPr>
          <w:trHeight w:val="315"/>
        </w:trPr>
        <w:tc>
          <w:tcPr>
            <w:tcW w:w="1997" w:type="dxa"/>
            <w:vMerge/>
            <w:shd w:val="clear" w:color="auto" w:fill="auto"/>
            <w:vAlign w:val="center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27.09.2025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jc w:val="right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25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Здравствуй</w:t>
            </w:r>
            <w:r w:rsidR="009520F7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,</w:t>
            </w: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 Осень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Дискотека </w:t>
            </w:r>
          </w:p>
        </w:tc>
        <w:tc>
          <w:tcPr>
            <w:tcW w:w="184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 xml:space="preserve">Шиловский клуб </w:t>
            </w:r>
          </w:p>
        </w:tc>
        <w:tc>
          <w:tcPr>
            <w:tcW w:w="12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642C1E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</w:pPr>
            <w:r w:rsidRPr="00642C1E">
              <w:rPr>
                <w:rFonts w:ascii="Liberation Serif" w:eastAsia="Times New Roman" w:hAnsi="Liberation Serif" w:cs="Arial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97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04B9C" w:rsidRPr="00E04B9C" w:rsidRDefault="00E04B9C" w:rsidP="009520F7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Молодежь</w:t>
            </w:r>
          </w:p>
        </w:tc>
        <w:tc>
          <w:tcPr>
            <w:tcW w:w="109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04B9C" w:rsidRPr="00E04B9C" w:rsidRDefault="00E04B9C" w:rsidP="00E04B9C">
            <w:pPr>
              <w:spacing w:after="0" w:line="240" w:lineRule="auto"/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</w:pPr>
            <w:r w:rsidRPr="00E04B9C">
              <w:rPr>
                <w:rFonts w:ascii="Liberation Serif" w:eastAsia="Times New Roman" w:hAnsi="Liberation Serif" w:cs="Arial"/>
                <w:color w:val="434343"/>
                <w:sz w:val="20"/>
                <w:szCs w:val="20"/>
                <w:lang w:eastAsia="ru-RU"/>
              </w:rPr>
              <w:t>нет</w:t>
            </w:r>
          </w:p>
        </w:tc>
      </w:tr>
      <w:bookmarkEnd w:id="0"/>
    </w:tbl>
    <w:p w:rsidR="004C563E" w:rsidRPr="00E04B9C" w:rsidRDefault="004C563E" w:rsidP="00E04B9C"/>
    <w:sectPr w:rsidR="004C563E" w:rsidRPr="00E04B9C" w:rsidSect="0018431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EDD" w:rsidRDefault="00A35EDD" w:rsidP="0018431E">
      <w:pPr>
        <w:spacing w:after="0" w:line="240" w:lineRule="auto"/>
      </w:pPr>
      <w:r>
        <w:separator/>
      </w:r>
    </w:p>
  </w:endnote>
  <w:endnote w:type="continuationSeparator" w:id="0">
    <w:p w:rsidR="00A35EDD" w:rsidRDefault="00A35EDD" w:rsidP="0018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EDD" w:rsidRDefault="00A35EDD" w:rsidP="0018431E">
      <w:pPr>
        <w:spacing w:after="0" w:line="240" w:lineRule="auto"/>
      </w:pPr>
      <w:r>
        <w:separator/>
      </w:r>
    </w:p>
  </w:footnote>
  <w:footnote w:type="continuationSeparator" w:id="0">
    <w:p w:rsidR="00A35EDD" w:rsidRDefault="00A35EDD" w:rsidP="0018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B9C" w:rsidRPr="0018431E" w:rsidRDefault="00E04B9C" w:rsidP="0082076D">
    <w:pPr>
      <w:pStyle w:val="a3"/>
      <w:jc w:val="center"/>
      <w:rPr>
        <w:rFonts w:ascii="Liberation Serif" w:hAnsi="Liberation Serif"/>
        <w:b/>
        <w:sz w:val="24"/>
        <w:szCs w:val="24"/>
      </w:rPr>
    </w:pPr>
    <w:r w:rsidRPr="0018431E">
      <w:rPr>
        <w:rFonts w:ascii="Liberation Serif" w:hAnsi="Liberation Serif"/>
        <w:b/>
        <w:sz w:val="24"/>
        <w:szCs w:val="24"/>
      </w:rPr>
      <w:t xml:space="preserve">ПЛАН МЕРОПРИЯТИЙ ФИЛИАЛОВ МБУК «КДЦ КМО» НА </w:t>
    </w:r>
    <w:r w:rsidR="0082076D">
      <w:rPr>
        <w:rFonts w:ascii="Liberation Serif" w:hAnsi="Liberation Serif"/>
        <w:b/>
        <w:sz w:val="24"/>
        <w:szCs w:val="24"/>
      </w:rPr>
      <w:t>СЕНТЯБРЬ</w:t>
    </w:r>
    <w:r w:rsidRPr="0018431E">
      <w:rPr>
        <w:rFonts w:ascii="Liberation Serif" w:hAnsi="Liberation Serif"/>
        <w:b/>
        <w:sz w:val="24"/>
        <w:szCs w:val="24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3"/>
    <w:rsid w:val="0018431E"/>
    <w:rsid w:val="0019153B"/>
    <w:rsid w:val="004C563E"/>
    <w:rsid w:val="0056312D"/>
    <w:rsid w:val="00642C1E"/>
    <w:rsid w:val="0082076D"/>
    <w:rsid w:val="009520F7"/>
    <w:rsid w:val="009A2E0C"/>
    <w:rsid w:val="00A35EDD"/>
    <w:rsid w:val="00CD1423"/>
    <w:rsid w:val="00E0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E1D97-378E-4E25-8EAB-81C6C42A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1843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18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31E"/>
  </w:style>
  <w:style w:type="paragraph" w:styleId="a5">
    <w:name w:val="footer"/>
    <w:basedOn w:val="a"/>
    <w:link w:val="a6"/>
    <w:uiPriority w:val="99"/>
    <w:unhideWhenUsed/>
    <w:rsid w:val="00184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31E"/>
  </w:style>
  <w:style w:type="paragraph" w:styleId="a7">
    <w:name w:val="Balloon Text"/>
    <w:basedOn w:val="a"/>
    <w:link w:val="a8"/>
    <w:uiPriority w:val="99"/>
    <w:semiHidden/>
    <w:unhideWhenUsed/>
    <w:rsid w:val="0018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31E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04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2025-08-21T10:50:00Z</cp:lastPrinted>
  <dcterms:created xsi:type="dcterms:W3CDTF">2025-07-01T06:46:00Z</dcterms:created>
  <dcterms:modified xsi:type="dcterms:W3CDTF">2025-08-21T10:52:00Z</dcterms:modified>
</cp:coreProperties>
</file>