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861"/>
        <w:gridCol w:w="1083"/>
        <w:gridCol w:w="882"/>
        <w:gridCol w:w="1470"/>
        <w:gridCol w:w="1332"/>
      </w:tblGrid>
      <w:tr w:rsidR="00BF278C" w14:paraId="5D0B1729" w14:textId="77777777">
        <w:trPr>
          <w:trHeight w:val="330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66705" w14:textId="77777777" w:rsidR="00BF278C" w:rsidRDefault="00BF278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Муниципальное бюджетное учреждение культуры «Культурно-досуговый центр Каменского муниципального округа»</w:t>
            </w:r>
          </w:p>
        </w:tc>
      </w:tr>
      <w:tr w:rsidR="00BF278C" w14:paraId="04ADC8C0" w14:textId="77777777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8472EA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Количество адресов: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392784" w14:textId="77777777" w:rsidR="00BF278C" w:rsidRDefault="00BF278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14</w:t>
            </w:r>
          </w:p>
        </w:tc>
      </w:tr>
      <w:tr w:rsidR="00BF278C" w14:paraId="52C8E89D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FB2067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ИНН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216E12A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6612025274</w:t>
            </w:r>
          </w:p>
        </w:tc>
      </w:tr>
      <w:tr w:rsidR="00BF278C" w14:paraId="0A476FBC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90BF82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Адрес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C0F83FD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бюджетное учреждение культуры «Культурно-досуговый центр Каменского муниципального округа»</w:t>
            </w:r>
          </w:p>
        </w:tc>
      </w:tr>
      <w:tr w:rsidR="00BF278C" w14:paraId="1845038C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9630AC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Опрошенных получателей услуг (чел.):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D62B39" w14:textId="77777777" w:rsidR="00BF278C" w:rsidRDefault="00BF278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2657</w:t>
            </w:r>
          </w:p>
        </w:tc>
      </w:tr>
      <w:tr w:rsidR="00BF278C" w14:paraId="36AFAD56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A5E388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Показатель оценки качества по организации: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916B1CC" w14:textId="77777777" w:rsidR="00BF278C" w:rsidRDefault="00BF278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91,18</w:t>
            </w:r>
          </w:p>
        </w:tc>
      </w:tr>
      <w:tr w:rsidR="00BF278C" w14:paraId="052E20EC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998800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Ранг учреждения среди обследуемых в 2025 году (от 1 до 170):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9030D9C" w14:textId="77777777" w:rsidR="00BF278C" w:rsidRDefault="00BF278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127</w:t>
            </w:r>
          </w:p>
        </w:tc>
      </w:tr>
      <w:tr w:rsidR="00BF278C" w14:paraId="6C3699EC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B1ABF7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 результатам НОК попадает в группу (1-лидеров, 2-средних, 3 отстающих)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C1EFF58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</w:tr>
      <w:tr w:rsidR="00BF278C" w14:paraId="0DC4204A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BBF377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Результаты НОК в 2022 году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677D21B" w14:textId="77777777" w:rsidR="00BF278C" w:rsidRDefault="00BF278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89,36</w:t>
            </w:r>
          </w:p>
        </w:tc>
      </w:tr>
      <w:tr w:rsidR="00BF278C" w14:paraId="567B26FD" w14:textId="77777777">
        <w:trPr>
          <w:trHeight w:val="16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177F7D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2B89F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Открытость и доступность информации об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1A046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Комфортность условий предоставления услуг*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E88A7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Доступность услуг для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D45BC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Доброжелательность, вежливость работников организации*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9919AF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Удовлетворенность условиями оказания услуг*</w:t>
            </w:r>
          </w:p>
        </w:tc>
      </w:tr>
      <w:tr w:rsidR="00BF278C" w14:paraId="105C3E70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939EA3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Критерий: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9AE2E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BE1D1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2F739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33FEA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37D7BE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К5</w:t>
            </w:r>
          </w:p>
        </w:tc>
      </w:tr>
      <w:tr w:rsidR="00BF278C" w14:paraId="43CC0B7D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D3FAD3" w14:textId="77777777" w:rsidR="00BF278C" w:rsidRDefault="00BF278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Набранный балл по критерию: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84A3A9C" w14:textId="77777777" w:rsidR="00BF278C" w:rsidRDefault="00BF278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2B730DD" w14:textId="77777777" w:rsidR="00BF278C" w:rsidRDefault="00BF278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8DA5EFB" w14:textId="77777777" w:rsidR="00BF278C" w:rsidRDefault="00BF278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7AB514" w14:textId="77777777" w:rsidR="00BF278C" w:rsidRDefault="00BF278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A817757" w14:textId="77777777" w:rsidR="00BF278C" w:rsidRDefault="00BF278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99,7</w:t>
            </w:r>
          </w:p>
        </w:tc>
      </w:tr>
      <w:tr w:rsidR="00BF278C" w14:paraId="3395F537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E18DCF" w14:textId="77777777" w:rsidR="00BF278C" w:rsidRDefault="00BF278C">
            <w:pPr>
              <w:jc w:val="right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Ранг учреждения по критерию: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909F80B" w14:textId="77777777" w:rsidR="00BF278C" w:rsidRDefault="00BF278C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E7DA087" w14:textId="77777777" w:rsidR="00BF278C" w:rsidRDefault="00BF278C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842F6A" w14:textId="77777777" w:rsidR="00BF278C" w:rsidRDefault="00BF278C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E1BBD37" w14:textId="77777777" w:rsidR="00BF278C" w:rsidRDefault="00BF278C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936BA4D" w14:textId="77777777" w:rsidR="00BF278C" w:rsidRDefault="00BF278C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38</w:t>
            </w:r>
          </w:p>
        </w:tc>
      </w:tr>
      <w:tr w:rsidR="00BF278C" w14:paraId="3B9B2B8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ECFF46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Результаты оценки в 2022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09CE10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033070A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A1F290" w14:textId="77777777" w:rsidR="00BF278C" w:rsidRDefault="00BF278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FE32F50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99B0853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98,5</w:t>
            </w:r>
          </w:p>
        </w:tc>
      </w:tr>
      <w:tr w:rsidR="00BF278C" w14:paraId="1E6D3243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E27A11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1C0B4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инф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AB420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комф.усл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CF77C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орг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F0AF1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перв.конт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 xml:space="preserve"> 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23908C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реком</w:t>
            </w:r>
          </w:p>
        </w:tc>
      </w:tr>
      <w:tr w:rsidR="00BF278C" w14:paraId="1DCCB02C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2E014A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Набранный балл по субкритерию: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5F462A1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B787FCC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8CB8F9F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451B0C9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CF7E9B0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</w:t>
            </w:r>
          </w:p>
        </w:tc>
      </w:tr>
      <w:tr w:rsidR="00BF278C" w14:paraId="66E7B6A2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8F5A68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C1A21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дист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32F5D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ожид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CF8A6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BC76D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оказ.услуг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CE999B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орг.усл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BF278C" w14:paraId="38295DA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565132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Набранный балл по субкритерию: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475DE08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39DD7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95B1F24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7C68058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53688C3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</w:tr>
      <w:tr w:rsidR="00BF278C" w14:paraId="7E808696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FBC8EF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841CE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откр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15288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комф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7E4F4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дост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72B4C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вежл.дист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94E777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BF278C" w14:paraId="29E944B1" w14:textId="77777777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B817D6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Набранный балл по субкритерию: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8774395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6898F9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C16D3C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4887C67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3193A94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</w:tr>
      <w:tr w:rsidR="00BF278C" w14:paraId="2793AD73" w14:textId="77777777">
        <w:trPr>
          <w:trHeight w:val="330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4FCF6C4" w14:textId="77777777" w:rsidR="00BF278C" w:rsidRDefault="00BF278C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* Критерий не оценивался у театрально-зрелищных и концертных организаций</w:t>
            </w:r>
          </w:p>
        </w:tc>
      </w:tr>
    </w:tbl>
    <w:p w14:paraId="04EC376B" w14:textId="77777777" w:rsidR="00BF278C" w:rsidRDefault="00BF278C"/>
    <w:p w14:paraId="32252898" w14:textId="7516B1F3" w:rsidR="00BF278C" w:rsidRDefault="00BF278C">
      <w:r>
        <w:br w:type="page"/>
      </w:r>
    </w:p>
    <w:p w14:paraId="4DC9C04E" w14:textId="77777777" w:rsidR="00BF278C" w:rsidRDefault="00BF278C" w:rsidP="00BF278C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BF278C" w14:paraId="0E09C101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AC76210" w14:textId="77777777" w:rsidR="00BF278C" w:rsidRDefault="00BF278C">
            <w:pPr>
              <w:spacing w:after="24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Общие итоги деятельности учреждения Муниципальное бюджетное учреждение культуры «Культурно-досуговый центр Каменского муниципального округа»</w:t>
            </w:r>
          </w:p>
        </w:tc>
      </w:tr>
      <w:tr w:rsidR="00BF278C" w14:paraId="0F5BA5F8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73DF7E4" w14:textId="77777777" w:rsidR="00BF278C" w:rsidRDefault="00BF278C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 итогам 2025 года Муниципальное бюджетное учреждение культуры «Культурно-досуговый центр Каменского муниципального округа» занимает 127 место среди 170 учреждений культуры Свердловской области по качеству условий оказания услуг (НОК). Таким образом, оно входит в 3 группу учреждений, набравших в среднем менее 91,4 балла(ов), чей уровень НИЖЕ СРЕДНЕГО по Свердловской области.</w:t>
            </w:r>
          </w:p>
        </w:tc>
      </w:tr>
      <w:tr w:rsidR="00BF278C" w14:paraId="389C68A4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9FAE127" w14:textId="77777777" w:rsidR="00BF278C" w:rsidRDefault="00BF278C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2025 году общий показатель оценки качества по организации составил 91,18 балла(ов). Для сравнения, аналогичный показатель 2022 года составил 89,36 балла(ов), что свидетельствует о СТАБИЛЬНОСТИ оценки качества оказания услуг в целом по учреждению.</w:t>
            </w:r>
          </w:p>
        </w:tc>
      </w:tr>
      <w:tr w:rsidR="00BF278C" w14:paraId="05B906BE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3671C64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Существенная отрицательная динамика наблюдается по 1 показателю:</w:t>
            </w:r>
          </w:p>
        </w:tc>
      </w:tr>
      <w:tr w:rsidR="00BF278C" w14:paraId="268D3AF8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6445568" w14:textId="77777777" w:rsidR="00BF278C" w:rsidRDefault="00BF278C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K3. Доступность услуг для инвалидов (60 за 2024 год против 69,9 в 2021г.);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</w:p>
        </w:tc>
      </w:tr>
      <w:tr w:rsidR="00BF278C" w14:paraId="3371B25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31BFAD0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Недостаточное выполнение условий (менее 90 баллов) фиксируется по 1 критерию/ям:</w:t>
            </w:r>
          </w:p>
        </w:tc>
      </w:tr>
      <w:tr w:rsidR="00BF278C" w14:paraId="44EFF7D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BD27C1C" w14:textId="77777777" w:rsidR="00BF278C" w:rsidRDefault="00BF278C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K3. Доступность услуг для инвалидов (60);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</w:p>
        </w:tc>
      </w:tr>
      <w:tr w:rsidR="00BF278C" w14:paraId="654F2B2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504D43E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Недостаточное выполнение условий (менее 90 баллов) фиксируется по 3 субкритерию/ям:</w:t>
            </w:r>
          </w:p>
        </w:tc>
      </w:tr>
      <w:tr w:rsidR="00BF278C" w14:paraId="305834D9" w14:textId="77777777">
        <w:trPr>
          <w:trHeight w:val="330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936A4AC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- 1.1. 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 (89 баллов)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 - 3.1. Оборудование помещений организации и прилегающей к ней территории с учетом доступности для инвалидов (20 баллов)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 - 3.2. Обеспечение в организации условий доступности, позволяющих инвалидам получать услуги наравне с другими (60 баллов)</w:t>
            </w:r>
          </w:p>
        </w:tc>
      </w:tr>
    </w:tbl>
    <w:p w14:paraId="3FAA4F0B" w14:textId="77777777" w:rsidR="00BF278C" w:rsidRDefault="00BF278C" w:rsidP="00BF278C"/>
    <w:p w14:paraId="02B5AC52" w14:textId="03A72E32" w:rsidR="00BF278C" w:rsidRDefault="00BF278C">
      <w:r>
        <w:br w:type="page"/>
      </w:r>
    </w:p>
    <w:p w14:paraId="428B81BA" w14:textId="77777777" w:rsidR="00BF278C" w:rsidRDefault="00BF278C" w:rsidP="00BF278C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BF278C" w14:paraId="413E6B4E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169A871F" w14:textId="77777777" w:rsidR="00BF278C" w:rsidRDefault="00BF278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Основные рекомендации по Муниципальное бюджетное учреждение культуры «Культурно-досуговый центр Каменского муниципального округа»:</w:t>
            </w:r>
          </w:p>
        </w:tc>
      </w:tr>
      <w:tr w:rsidR="00BF278C" w14:paraId="3C3E2C3A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2A76E46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целом, поддерживать на достигнутом высоком уровне успешно реализованные показатели и условия</w:t>
            </w:r>
          </w:p>
        </w:tc>
      </w:tr>
      <w:tr w:rsidR="00BF278C" w14:paraId="29F9BF4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8337AC6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Повышать открытость и доступность информации об организациях</w:t>
            </w:r>
          </w:p>
        </w:tc>
      </w:tr>
      <w:tr w:rsidR="00BF278C" w14:paraId="3855254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D2B7C86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комфортность условий предоставления услуг</w:t>
            </w:r>
          </w:p>
        </w:tc>
      </w:tr>
      <w:tr w:rsidR="00BF278C" w14:paraId="46D05F9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584E84B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Повышать уровень доступности услуг для инвалидов</w:t>
            </w:r>
          </w:p>
        </w:tc>
      </w:tr>
      <w:tr w:rsidR="00BF278C" w14:paraId="28F9586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2F0BFC2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доброжелательность, вежливость работников организации</w:t>
            </w:r>
          </w:p>
        </w:tc>
      </w:tr>
      <w:tr w:rsidR="00BF278C" w14:paraId="72D9AD3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0C07874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удовлетворенность условиями оказания услуг</w:t>
            </w:r>
          </w:p>
        </w:tc>
      </w:tr>
      <w:tr w:rsidR="00BF278C" w14:paraId="2F6D7E1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3D7F8B8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BF278C" w14:paraId="6F2386E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68B0AA1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BF278C" w14:paraId="7736021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0FAF92D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Обеспечить 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</w:p>
        </w:tc>
      </w:tr>
      <w:tr w:rsidR="00BF278C" w14:paraId="5D1C1FE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DFB4F3F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BF278C" w14:paraId="785693E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B005F59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BF278C" w14:paraId="3D503A1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C75C696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«Комфортность условий предоставления услуг»:</w:t>
            </w:r>
          </w:p>
        </w:tc>
      </w:tr>
      <w:tr w:rsidR="00BF278C" w14:paraId="7EFAE2A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9D156C7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комфортность условий предоставления услуг</w:t>
            </w:r>
          </w:p>
        </w:tc>
      </w:tr>
      <w:tr w:rsidR="00BF278C" w14:paraId="0D8E1EA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9D578F4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BF278C" w14:paraId="0A5CB536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03AC9CE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BF278C" w14:paraId="28AC751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1A09623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BF278C" w14:paraId="3D7CB33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B13B110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BF278C" w14:paraId="1BBC0C6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3F511E2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BF278C" w14:paraId="5C29F73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8359F38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Полностью оборудовать помещения организаций и прилегающих территорий с учетом доступности для инвалидов</w:t>
            </w:r>
          </w:p>
        </w:tc>
      </w:tr>
      <w:tr w:rsidR="00BF278C" w14:paraId="382B2A5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0FDEAF2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Обеспечить в организациях условия доступности, позволяющие инвалидам получать услуги наравне с другими</w:t>
            </w:r>
          </w:p>
        </w:tc>
      </w:tr>
      <w:tr w:rsidR="00BF278C" w14:paraId="78E94AF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B034E8C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BF278C" w14:paraId="6C8C411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8EECF1D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«Доброжелательность, вежливость работников организаций культуры»: </w:t>
            </w:r>
          </w:p>
        </w:tc>
      </w:tr>
      <w:tr w:rsidR="00BF278C" w14:paraId="3C67D251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BAAA424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доброжелательность, вежливость работников организаций</w:t>
            </w:r>
          </w:p>
        </w:tc>
      </w:tr>
      <w:tr w:rsidR="00BF278C" w14:paraId="6C32574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5FC5413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BF278C" w14:paraId="5CD0328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24A70A4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BF278C" w14:paraId="5E594A0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A2FFF13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BF278C" w14:paraId="5A1F9E1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27ABFDF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BF278C" w14:paraId="757F834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A0178AF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удовлетворенность условиями оказания услуг</w:t>
            </w:r>
          </w:p>
        </w:tc>
      </w:tr>
      <w:tr w:rsidR="00BF278C" w14:paraId="6B47AFD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7DB1880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BF278C" w14:paraId="7990CC6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83237BB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BF278C" w14:paraId="1CFF157B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2FDC86F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</w:tbl>
    <w:p w14:paraId="6B48E220" w14:textId="77777777" w:rsidR="00BF278C" w:rsidRDefault="00BF278C" w:rsidP="00BF278C"/>
    <w:p w14:paraId="3FA3D56F" w14:textId="6617DA70" w:rsidR="00BF278C" w:rsidRDefault="00BF278C">
      <w:r>
        <w:br w:type="page"/>
      </w:r>
    </w:p>
    <w:p w14:paraId="619887A4" w14:textId="77777777" w:rsidR="00BF278C" w:rsidRDefault="00BF278C" w:rsidP="00BF278C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3"/>
        <w:gridCol w:w="892"/>
      </w:tblGrid>
      <w:tr w:rsidR="00BF278C" w14:paraId="1EF2BEA2" w14:textId="77777777">
        <w:trPr>
          <w:trHeight w:val="315"/>
        </w:trPr>
        <w:tc>
          <w:tcPr>
            <w:tcW w:w="6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C338143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Результаты опроса получателей услуг - % удовлетворенных</w:t>
            </w:r>
          </w:p>
        </w:tc>
      </w:tr>
      <w:tr w:rsidR="00BF278C" w14:paraId="089E4A9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817C7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информационных стендах в помещении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D051FB5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99,9</w:t>
            </w:r>
          </w:p>
        </w:tc>
      </w:tr>
      <w:tr w:rsidR="00BF278C" w14:paraId="1AA1C07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0ECB5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официальном сайте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7A5B1C6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99,9</w:t>
            </w:r>
          </w:p>
        </w:tc>
      </w:tr>
      <w:tr w:rsidR="00BF278C" w14:paraId="17A2CFF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240CB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Своевременность предоставления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5C8D3B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 оценивается</w:t>
            </w:r>
          </w:p>
        </w:tc>
      </w:tr>
      <w:tr w:rsidR="00BF278C" w14:paraId="6D7287C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15E7E" w14:textId="77777777" w:rsidR="00BF278C" w:rsidRDefault="00BF278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Комфортность предоставления услуг организацией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162FC37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99,0</w:t>
            </w:r>
          </w:p>
        </w:tc>
      </w:tr>
      <w:tr w:rsidR="00BF278C" w14:paraId="15FF52D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07154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Доступность услуг для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09883A7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BF278C" w14:paraId="24E8EDF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AE723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Доброжелательность, вежливость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6221769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BF278C" w14:paraId="76C64869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ECA65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Доброжелательность, вежливость работников организации, обеспечивающих непосредственное оказание услуги при обращении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7A7431B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BF278C" w14:paraId="52102A8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4C9AC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Доброжелательность, вежливость работников организации,, при использовании дистанционных форм взаимодействия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149AA1F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BF278C" w14:paraId="230E841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D1B0B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Готовы рекомендовать организацию родственникам и знакомым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0435B33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99,0</w:t>
            </w:r>
          </w:p>
        </w:tc>
      </w:tr>
      <w:tr w:rsidR="00BF278C" w14:paraId="376A955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DB0DA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Организационными условиями предоставления услуг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FA6A73C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BF278C" w14:paraId="1876DD5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118A2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целом условиями оказания услуг 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24ABE64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BF278C" w14:paraId="4B2EC7E3" w14:textId="77777777">
        <w:trPr>
          <w:trHeight w:val="33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3172D3A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--- Показатель не оценивался у театрально-зрелищных и концертных организаций</w:t>
            </w:r>
          </w:p>
        </w:tc>
      </w:tr>
    </w:tbl>
    <w:p w14:paraId="79F47B10" w14:textId="77777777" w:rsidR="00BF278C" w:rsidRDefault="00BF278C" w:rsidP="00BF278C"/>
    <w:p w14:paraId="3C23DB6C" w14:textId="33221072" w:rsidR="00BF278C" w:rsidRDefault="00BF278C">
      <w:r>
        <w:br w:type="page"/>
      </w:r>
    </w:p>
    <w:p w14:paraId="49A56EBC" w14:textId="77777777" w:rsidR="00BF278C" w:rsidRDefault="00BF278C" w:rsidP="00BF278C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739"/>
        <w:gridCol w:w="2206"/>
        <w:gridCol w:w="1739"/>
        <w:gridCol w:w="1739"/>
        <w:gridCol w:w="735"/>
        <w:gridCol w:w="763"/>
      </w:tblGrid>
      <w:tr w:rsidR="00BF278C" w14:paraId="4FD939D2" w14:textId="77777777">
        <w:trPr>
          <w:trHeight w:val="315"/>
        </w:trPr>
        <w:tc>
          <w:tcPr>
            <w:tcW w:w="67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FFAB406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материалов, размещенных на официальном сайте организации:</w:t>
            </w:r>
          </w:p>
        </w:tc>
      </w:tr>
      <w:tr w:rsidR="00BF278C" w14:paraId="29B4A3BA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5B8C2001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Все необходимые материалы присутствуют</w:t>
            </w:r>
          </w:p>
        </w:tc>
      </w:tr>
      <w:tr w:rsidR="00BF278C" w14:paraId="38A62A90" w14:textId="77777777">
        <w:trPr>
          <w:trHeight w:val="315"/>
        </w:trPr>
        <w:tc>
          <w:tcPr>
            <w:tcW w:w="67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1F9D67D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BF278C" w14:paraId="44743495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9BBB625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Комментарий эксперта (при наличии):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78F7F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158BDC1" w14:textId="77777777" w:rsidR="00BF278C" w:rsidRDefault="00BF278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BF278C" w14:paraId="06F1A118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39121D0F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Все необходимые сведения в сети интернет представлены в полном объеме, актуальны, достоверны и удобно расположены для посетителей.</w:t>
            </w:r>
          </w:p>
        </w:tc>
      </w:tr>
      <w:tr w:rsidR="00BF278C" w14:paraId="512CFCB9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7EBDC49F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функционирующих дистанционных способов взаимодействия:</w:t>
            </w:r>
          </w:p>
        </w:tc>
      </w:tr>
      <w:tr w:rsidR="00BF278C" w14:paraId="33360D62" w14:textId="77777777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5E833E0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AFD13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BC6E7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A4F47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сервисы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03BF2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FAQ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894FF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анкета для опроса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C8CB8E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иные способы</w:t>
            </w:r>
          </w:p>
        </w:tc>
      </w:tr>
      <w:tr w:rsidR="00BF278C" w14:paraId="35F82499" w14:textId="77777777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BAC39C0" w14:textId="77777777" w:rsidR="00BF278C" w:rsidRDefault="00BF278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93049B9" w14:textId="77777777" w:rsidR="00BF278C" w:rsidRDefault="00BF278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892948" w14:textId="77777777" w:rsidR="00BF278C" w:rsidRDefault="00BF278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501784A" w14:textId="77777777" w:rsidR="00BF278C" w:rsidRDefault="00BF278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4706D26" w14:textId="77777777" w:rsidR="00BF278C" w:rsidRDefault="00BF278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8182279" w14:textId="77777777" w:rsidR="00BF278C" w:rsidRDefault="00BF278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0EF435D" w14:textId="77777777" w:rsidR="00BF278C" w:rsidRDefault="00BF278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</w:tr>
      <w:tr w:rsidR="00BF278C" w14:paraId="4853E7E1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BA0C4F2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Комментарии эксперта (при наличии):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036B5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02F7979" w14:textId="77777777" w:rsidR="00BF278C" w:rsidRDefault="00BF278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BF278C" w14:paraId="6124D07E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F3832C" w14:textId="77777777" w:rsidR="00BF278C" w:rsidRDefault="00BF278C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FC000E" w14:textId="77777777" w:rsidR="00BF278C" w:rsidRDefault="00BF278C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9B0774" w14:textId="77777777" w:rsidR="00BF278C" w:rsidRDefault="00BF278C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Ответ на  электронную почту не пришел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79DC68" w14:textId="77777777" w:rsidR="00BF278C" w:rsidRDefault="00BF278C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0977DE" w14:textId="77777777" w:rsidR="00BF278C" w:rsidRDefault="00BF278C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14863AD" w14:textId="77777777" w:rsidR="00BF278C" w:rsidRDefault="00BF278C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</w:t>
            </w:r>
          </w:p>
        </w:tc>
      </w:tr>
    </w:tbl>
    <w:p w14:paraId="45582501" w14:textId="77777777" w:rsidR="00BF278C" w:rsidRDefault="00BF278C" w:rsidP="00BF278C"/>
    <w:p w14:paraId="3CDDB42A" w14:textId="61906A75" w:rsidR="00BF278C" w:rsidRDefault="00BF278C">
      <w:r>
        <w:br w:type="page"/>
      </w:r>
    </w:p>
    <w:p w14:paraId="7ED68EF5" w14:textId="77777777" w:rsidR="00BF278C" w:rsidRDefault="00BF278C" w:rsidP="00BF278C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1309"/>
        <w:gridCol w:w="1309"/>
        <w:gridCol w:w="1616"/>
        <w:gridCol w:w="1536"/>
        <w:gridCol w:w="1265"/>
        <w:gridCol w:w="1253"/>
      </w:tblGrid>
      <w:tr w:rsidR="00BF278C" w14:paraId="5FEAEF2B" w14:textId="77777777">
        <w:trPr>
          <w:trHeight w:val="315"/>
        </w:trPr>
        <w:tc>
          <w:tcPr>
            <w:tcW w:w="67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9E0CB7B" w14:textId="77777777" w:rsidR="00BF278C" w:rsidRDefault="00BF278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стендов, помещений, прилегающей территории по адресам организации</w:t>
            </w:r>
          </w:p>
        </w:tc>
      </w:tr>
      <w:tr w:rsidR="00BF278C" w14:paraId="6580F49E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52E63B62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Присутствие и полнота информационных материалов на стендах организации (в %):</w:t>
            </w:r>
          </w:p>
        </w:tc>
      </w:tr>
      <w:tr w:rsidR="00BF278C" w14:paraId="7CB96376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F353F52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1.    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8CAF22C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85,7</w:t>
            </w:r>
          </w:p>
        </w:tc>
      </w:tr>
      <w:tr w:rsidR="00BF278C" w14:paraId="78D9D37A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F29B221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2.    Место нахождения организации культуры и ее филиалов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DA39D64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85,7</w:t>
            </w:r>
          </w:p>
        </w:tc>
      </w:tr>
      <w:tr w:rsidR="00BF278C" w14:paraId="5ABE0F8C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792DA77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3.   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7D3FDD8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57,1</w:t>
            </w:r>
          </w:p>
        </w:tc>
      </w:tr>
      <w:tr w:rsidR="00BF278C" w14:paraId="40605A16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8676405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4.    Структура и органы управления организации культуры; фамилии, имена, отчества и должности руководителей организации культуры, ее 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174FED0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89,3</w:t>
            </w:r>
          </w:p>
        </w:tc>
      </w:tr>
      <w:tr w:rsidR="00BF278C" w14:paraId="5349945A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B6CE6BE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5.    Режим, график работы организации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BDCDE51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85,7</w:t>
            </w:r>
          </w:p>
        </w:tc>
      </w:tr>
      <w:tr w:rsidR="00BF278C" w14:paraId="2EE43394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8CD331C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6.    Виды предоставляемых услуг организацией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32EA107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85,7</w:t>
            </w:r>
          </w:p>
        </w:tc>
      </w:tr>
      <w:tr w:rsidR="00BF278C" w14:paraId="7B505371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39B8ACA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7.   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1281F95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73,2</w:t>
            </w:r>
          </w:p>
        </w:tc>
      </w:tr>
      <w:tr w:rsidR="00BF278C" w14:paraId="41B06CA3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39E1EB8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8.    Информация о планируемых мероприятиях (анонсы, афиши, акции), новости, события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40D6A35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92,9</w:t>
            </w:r>
          </w:p>
        </w:tc>
      </w:tr>
      <w:tr w:rsidR="00BF278C" w14:paraId="7221626E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8448CF2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9.   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DFF0AF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---</w:t>
            </w:r>
          </w:p>
        </w:tc>
      </w:tr>
      <w:tr w:rsidR="00BF278C" w14:paraId="6B46109D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5CA15A5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4ACFBD6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80,4</w:t>
            </w:r>
          </w:p>
        </w:tc>
      </w:tr>
      <w:tr w:rsidR="00BF278C" w14:paraId="4515697B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79F848FF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и качество комфортных условий для предоставления услуг (в%):</w:t>
            </w:r>
          </w:p>
        </w:tc>
      </w:tr>
      <w:tr w:rsidR="00BF278C" w14:paraId="3F77CD39" w14:textId="77777777"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7C5D7C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Зона отдыха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B5B06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Навигация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FF47B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303E7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Санузел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97A01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Санитарное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A3DF8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Транспорт. доступность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88497C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Гардероб</w:t>
            </w:r>
          </w:p>
        </w:tc>
      </w:tr>
      <w:tr w:rsidR="00BF278C" w14:paraId="0254C16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7208DFDE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59813185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78,6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4C55AE7B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0E13857F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1DF50054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B1A49EA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A928714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85,7</w:t>
            </w:r>
          </w:p>
        </w:tc>
      </w:tr>
      <w:tr w:rsidR="00BF278C" w14:paraId="1CAF11B3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088CCD5D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и качество в помещениях или на прилегающей территории (в%):</w:t>
            </w:r>
          </w:p>
        </w:tc>
      </w:tr>
      <w:tr w:rsidR="00BF278C" w14:paraId="44F459E5" w14:textId="77777777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46D13F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5FE38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Пандус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67F82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Стоянка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63FCB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Лифты, поручни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A36F9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Кресла-коляски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BD257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Спец. санузлы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C10BF3" w14:textId="77777777" w:rsidR="00BF278C" w:rsidRDefault="00BF278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BF278C" w14:paraId="2C8636F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298054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6C2D040F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1601A2DF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57D1FC62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2DCC1E5C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0AB57256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00895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BF278C" w14:paraId="0E64C45C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33F663F0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 (в %):</w:t>
            </w:r>
          </w:p>
        </w:tc>
      </w:tr>
      <w:tr w:rsidR="00BF278C" w14:paraId="3DD97CBC" w14:textId="77777777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CDAC8D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180BA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Дублирование звуковой и зрительной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441CD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Дублирование шрифтом Брайля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D3455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Сурдопереводчик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D7913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Альтернативный сайт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A795C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Помощь работников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6EA5BF" w14:textId="77777777" w:rsidR="00BF278C" w:rsidRDefault="00BF278C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Дистантный режим</w:t>
            </w:r>
          </w:p>
        </w:tc>
      </w:tr>
      <w:tr w:rsidR="00BF278C" w14:paraId="3B333AF7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9304CC" w14:textId="77777777" w:rsidR="00BF278C" w:rsidRDefault="00BF278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322BF168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5AD900D1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2012A31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11BC7298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0584EE10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7ADA22B" w14:textId="77777777" w:rsidR="00BF278C" w:rsidRDefault="00BF278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50,0</w:t>
            </w:r>
          </w:p>
        </w:tc>
      </w:tr>
    </w:tbl>
    <w:p w14:paraId="7139D102" w14:textId="77777777" w:rsidR="00BF278C" w:rsidRDefault="00BF278C" w:rsidP="00BF278C"/>
    <w:p w14:paraId="7C50F533" w14:textId="52142D44" w:rsidR="00BF278C" w:rsidRDefault="00BF278C">
      <w:r>
        <w:br w:type="page"/>
      </w:r>
    </w:p>
    <w:p w14:paraId="5E8E46D7" w14:textId="77777777" w:rsidR="00BF278C" w:rsidRDefault="00BF278C" w:rsidP="00BF278C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</w:tblGrid>
      <w:tr w:rsidR="00BF278C" w14:paraId="607EA15D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vAlign w:val="center"/>
            <w:hideMark/>
          </w:tcPr>
          <w:p w14:paraId="4F2BDB08" w14:textId="77777777" w:rsidR="00BF278C" w:rsidRDefault="00BF278C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Выказанные в ходе опроса предложения по улучшению условий оказания услуг (дословно)</w:t>
            </w:r>
          </w:p>
        </w:tc>
      </w:tr>
      <w:tr w:rsidR="00BF278C" w14:paraId="4F5ADEA3" w14:textId="77777777">
        <w:trPr>
          <w:trHeight w:val="330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501565B" w14:textId="77777777" w:rsidR="00BF278C" w:rsidRDefault="00BF278C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br/>
              <w:t>Филиал:54.9   Новое здание. Очень хороший и талантливый коллектив!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Филиал:54.11   Ремонт, мебель, аппаратура новые нужны для качества предоставляемых услуг. На одном опыте и обаянии далеко не уедешь.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Филиал:54.0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Сотрудники Дома культуры-отличные специалисты своего дела. Яркие мероприятия, красивые номера. Активные, позитивные, всегда приветливые! Дальнейшей плодотворной работы и творческих успехов. Молодцы!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Филиал:54.3   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Филиал:54.3   Все хорошо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Желаю вам улучшения освящения сцены и более качественной звуковой аппаратуры.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Филиал:54.3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Филиал:54.3   ))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Филиал:54.3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Филиал:54.3   Нехватка узких специалистов.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Филиал:54.3   В ДК на данный момент adsl интернет(очень медленный), хотелось, чтобы провели  высокоскоростной.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   ДК мал в размерах для большого поселка. Коллективы теснятся, не хватает помещений. Нужен новыйсовременный дворец культуры.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   Меня пока все устраивает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   Успехов и процветания!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   Очень маленький клуб, маленькие помещения, маленькая сцена, зал не вмещает всех желающих зрителей. Печально, что нет достойного зрительного зала и сцены у развитого посёлка.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   Хорошее учреждение, творческие коллективы  - на высоте!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Филиал:54.0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Филиал:54.1   Всё устраивает, сотрудники молодцы </w:t>
            </w:r>
            <w:r>
              <w:rPr>
                <w:rFonts w:ascii="Segoe UI Emoji" w:hAnsi="Segoe UI Emoji" w:cs="Segoe UI Emoji"/>
                <w:color w:val="000000"/>
              </w:rPr>
              <w:t>👍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Филиал:54.3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   Починить ступеньки и тротуары около ДК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Филиал:54.3   Отсутствие специалистов-хореограф, вокал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Филиал:54.3   Подключить ДК к высокоскоростному интернету.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Филиал:54.3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   Постройте уже достойное помещение! Позор! В самых далёких и маленьких деревнях есть хороший Дом Культуры! А это какой-то теремок, который не вмещает всех работников и желающих посещать кружки, и тем более зрителей! Население посёлка явно не соответствует размерам здания! Будет достойное помещение, потянутся люди в культуру!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Филиал:54.3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Филиал:54.7   Все замечательно, замечаний нет.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Филиал:54.7   Всё отлично! Молодцы!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Филиал:54.1   Мне все нравится!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   нужно новое здание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Филиал:54.1   Постройте достойный ДК! Что за позор , культурное заведение , в котором так не приспособлены помещения. Сцена маленькая! Гардероб не вмещает посетителей, зрительный зал не вмещает зрителей, а сцена не вмещает артистов. Позор и унижение для </w:t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жителей посёлка.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   Нужен новый большой дом культуры, посёлок большой - старый клуб очень маленький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Филиал:54.11   Всё хорошо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Филиал:54.11   Работникам данного клуба, спасибо огромное, вы лучшие.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Молодцы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Дальнейших успехов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Филиал:54.10   </w:t>
            </w:r>
            <w:r>
              <w:rPr>
                <w:rFonts w:ascii="Segoe UI Emoji" w:hAnsi="Segoe UI Emoji" w:cs="Segoe UI Emoji"/>
                <w:color w:val="000000"/>
              </w:rPr>
              <w:t>🙂🙂🙂🙂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Крутые девчата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Филиал:54.7   Успехов сотрудникам. Великолепные работники. С их приходом наш клуб ожил. Спасибо директору Ольге Валерьевна. Талантливые, яркие, приветливые. Ходить на концерты одно удовольствие. Молодцы.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Радуют каждый день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Необходим ремонт концертного зала. Красивые люди должны выступать в красивом зале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Филиал:54.1   Сделать капитальный ремонт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0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   Хочется большую сцену в клубе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Филиал:54.9   Качество услуг отличное, но очень маленький зрительный зал и сцена. Очень хотелось бы новое здание ДК.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Всё устраивает.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Филиал:54.9   Чаще проводить вечера отдыха для взрослого населения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Чтобы построили новый д к.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Филиал:54.9   Продолжать работать в таком же качестве.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,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ДК требуется новое здание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Для нашего села нужен зрительный зал не менее 150 посадочных мест.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Филиал:54.9   Здание ДК  старое и не вмещает всех желающих зрителей, хотелось-бы  здание более современное и приспособленное.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Здание принадлежит бывшей школе. Зрительный зал не может поместить всех зрителей, всего 70 мест.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Новое большое здание для отличного творческого коллектива!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Необходимо построить новое современное здание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Филиал:54.9   Построить новый Дом Культуры в селе Покровском!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Филиал:54.9   Спасибо, всё устраивает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Все удовлетворяет.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По улучшению качества услуг предложить нечего, всё на высшем уровне, все специалисты большие молодцы. А вот новый дом культуры очень хочется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Все отлично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Всё хорошо, пожеланий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Филиал:54.3   Отсутствие хорошего интернета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Все отлично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Филиал:54.8   Вс прилично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Филиал:54.3   Непомерное количество отчётов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Нету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Филиал:54.9   Маленький зрительный зал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Филиал:54.7   Ольга Валерьевна возродила  ДК из пепла.. Браво! Наш Новоисетский дом культуры лучший!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Филиал:54.7   Умницы, красавицы!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Молодцы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замечаний нет. Все отлично.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Больше отличных концертов !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Крутая команда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Все уютно, комфортно, но зрительный зал маленький для нашей территории.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молодцы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замечаний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только положительные эмоции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Нет предложений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Нравиться как работает дом кудьтуры. Продолжать в том же духе.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Филиал:54.9   Строительство нового ДК.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Нужен новый просторный ДК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Молодцы.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Филиал:54.1   Всё хорошо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Филиал:54.3   .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Филиал:54.1   Всё хорошо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Умнички, красавицы, активные, позитивные, талантливые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Филиал:54.7   Все хорошо, но зрительный зал желает лучшего. Ремонт бы не помешал.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Филиал:54.7   Девочки молодцы отличная работа, но , зал страшный , нужен ремонт и новые кресла.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Филиал:54.7   Добавить громкость выступлений !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Добавить световых эффектов !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Филиал:54.7   Молодцы,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Филиал:54.1   Нормально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Новый ДК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Сделать современный ремонт снаружи 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Маленький зрительный зал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Филиал:54.11   Нужно помочь с кадрами, и ремонт нужен.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Филиал:54.11   сделать ночной клуб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Филиал:54.11   компьютерный клуб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Филиал:54.9   Все отлично! Бабушкина Елена Валерьевна лучший руководитель!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Нет, все отлично!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Ждем новое здание дома культуры. А так  наш ДК молодцы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Построить новый ДК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Филиал:54.3   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Очень маленький зал и сцена, все мероприятия проходят на отлично, но мест очень мало!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Продолжать работу в том же духе и в том же темпе. Желаю скорейшей постройки нового Дома культуры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Процветания. Молодцы.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Из минусов-очень маленький зрительный зал. В целом созданы хорошие условия, сделан ремонт, оформлены стелы. Все со вкусом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   Построить новый ДК, соответствующий современным требованиям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Филиал:54.1   Все нравится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   Нужно современное здание ДК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Нужен зал хотя бы на 100 посадочных мест и большую сцену.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Филиал:54.9   Иметь терминал, для продажи билетов.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Просить вышестоящих органов построить новый ДК, данный ДК не даёт возможности коллективам развернуть на все 100, очень мал зал и сцена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Филиал:54.9   Развития! Благодарных зрителей!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Филиал:54.0   Побольше мероприятий для взрослого населения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Филиал:54.9   Хотелось бы какие то секции для мальчиков(платные)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Вопрос к организаторам анкетирования.</w:t>
            </w:r>
            <w:r>
              <w:rPr>
                <w:rFonts w:ascii="Liberation Serif" w:hAnsi="Liberation Serif" w:cs="Liberation Serif"/>
                <w:color w:val="000000"/>
              </w:rPr>
              <w:br/>
              <w:t>- Какое отношение имеет инвалидность человека и наличие детей к опросу по работе культурно-досугового учреждения?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Филиал:54.9   Зрительный зал очень маленький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Нужен новый дом культуры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   Все хорошо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Филиал:54.9   Нет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У нас очень хороший Дом Культуры ,единственный минус очень маленький зрительный зал. Часто проходят концерты и приходится стоять в коридоре. Нужен зал минимум на 100-150 мест. Село наше большое больше 2000 человек.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Филиал:54.9   Покровскому нужен новый ДК с большим залом!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Филиал:54.11   Сделать капитальный ремонт здания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гнь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Зрительный зал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   Все нравится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   Построить новое здание ДК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Сделать лучше зрительный зал.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   Построить новое современное здание ДК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Филиал:54.13   Сделать активной для всех посетителей точку wi-fi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Филиал:54.10   </w:t>
            </w:r>
            <w:r>
              <w:rPr>
                <w:rFonts w:ascii="Segoe UI Emoji" w:hAnsi="Segoe UI Emoji" w:cs="Segoe UI Emoji"/>
                <w:color w:val="000000"/>
              </w:rPr>
              <w:t>🙂🙂🙂🙂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Филиал:54.10   Очень хорошая организация все устраивает все супер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Капитальный ремонт здания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клуб давно ремонтировать пора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ремонт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Филиал:54.6   нету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отремонтируйте клуб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ставок специалистов нет - хореографа, хормейстера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Нужен побольше актовый зал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Филиал:54.9   Актовый зал, где сцена, побольше желательно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---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молодцы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все устраивает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Филиал:54.6   Нет художественного руководителя, нет ставки </w:t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вокалиста и хореографа. Поразительно, как сотрудники ДК умудряются работать и выдавать качественные мероприятия. Аппаратура устарела, ремонт капитальный нужен.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Филиал:54.6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Филиал:54.7   Коллектив прекрасный, всегда великолепные концерты, так держать!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Филиал:54.13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Филиал:54.13   Точка доступа Wi-Fi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Филиал:54.1   Хочется чтобы дом культуры был местом, куда приходит много детей. </w:t>
            </w:r>
          </w:p>
        </w:tc>
      </w:tr>
    </w:tbl>
    <w:p w14:paraId="6B196723" w14:textId="36365CAE" w:rsidR="00B4620D" w:rsidRDefault="00B4620D" w:rsidP="00BF278C"/>
    <w:sectPr w:rsidR="00B4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8C"/>
    <w:rsid w:val="00270325"/>
    <w:rsid w:val="005E18FF"/>
    <w:rsid w:val="006C24ED"/>
    <w:rsid w:val="009244C0"/>
    <w:rsid w:val="00B239B8"/>
    <w:rsid w:val="00B4620D"/>
    <w:rsid w:val="00BF278C"/>
    <w:rsid w:val="00D6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A7B1"/>
  <w15:chartTrackingRefBased/>
  <w15:docId w15:val="{3D8CBA0F-7FBD-49C5-B6B0-E826731C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18FF"/>
    <w:pPr>
      <w:contextualSpacing/>
    </w:pPr>
    <w:rPr>
      <w:rFonts w:asciiTheme="majorHAnsi" w:eastAsiaTheme="majorEastAsia" w:hAnsiTheme="majorHAnsi" w:cstheme="majorBidi"/>
      <w:b/>
      <w:color w:val="156082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a4">
    <w:name w:val="Заголовок Знак"/>
    <w:basedOn w:val="a0"/>
    <w:link w:val="a3"/>
    <w:uiPriority w:val="10"/>
    <w:rsid w:val="005E18FF"/>
    <w:rPr>
      <w:rFonts w:asciiTheme="majorHAnsi" w:eastAsiaTheme="majorEastAsia" w:hAnsiTheme="majorHAnsi" w:cstheme="majorBidi"/>
      <w:b/>
      <w:color w:val="156082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BF2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2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2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27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27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27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27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27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278C"/>
    <w:rPr>
      <w:rFonts w:eastAsiaTheme="majorEastAsia" w:cstheme="majorBidi"/>
      <w:color w:val="272727" w:themeColor="text1" w:themeTint="D8"/>
    </w:rPr>
  </w:style>
  <w:style w:type="paragraph" w:styleId="a5">
    <w:name w:val="Subtitle"/>
    <w:basedOn w:val="a"/>
    <w:next w:val="a"/>
    <w:link w:val="a6"/>
    <w:uiPriority w:val="11"/>
    <w:qFormat/>
    <w:rsid w:val="00BF27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27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27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27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27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2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27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2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2694</Words>
  <Characters>15360</Characters>
  <Application>Microsoft Office Word</Application>
  <DocSecurity>0</DocSecurity>
  <Lines>128</Lines>
  <Paragraphs>36</Paragraphs>
  <ScaleCrop>false</ScaleCrop>
  <Company/>
  <LinksUpToDate>false</LinksUpToDate>
  <CharactersWithSpaces>18018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Шкурин Денис Вадимович</dc:creator>
  <cp:keywords/>
  <dc:description/>
  <cp:lastModifiedBy>Шкурин Денис Вадимович</cp:lastModifiedBy>
  <cp:revision>1</cp:revision>
  <dcterms:created xsi:type="dcterms:W3CDTF">2025-11-19T07:57:00Z</dcterms:created>
  <dcterms:modified xsi:type="dcterms:W3CDTF">2025-11-19T07:57:00Z</dcterms:modified>
</cp:coreProperties>
</file>