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00" w:rsidRPr="00EB0100" w:rsidRDefault="00EB0100" w:rsidP="00945A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45A74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45A74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A74">
        <w:rPr>
          <w:rFonts w:ascii="Times New Roman" w:hAnsi="Times New Roman" w:cs="Times New Roman"/>
          <w:b/>
          <w:sz w:val="28"/>
          <w:szCs w:val="28"/>
        </w:rPr>
        <w:t>УТВЕРЖДАЮ: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945A7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45A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4"/>
        <w:tblpPr w:leftFromText="180" w:rightFromText="180" w:vertAnchor="text" w:horzAnchor="margin" w:tblpXSpec="right" w:tblpY="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</w:tblGrid>
      <w:tr w:rsidR="00945A74" w:rsidTr="00945A74">
        <w:tc>
          <w:tcPr>
            <w:tcW w:w="4077" w:type="dxa"/>
            <w:shd w:val="clear" w:color="auto" w:fill="auto"/>
          </w:tcPr>
          <w:p w:rsidR="00945A74" w:rsidRDefault="00945A74" w:rsidP="00945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Сосновской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  <w:p w:rsidR="00945A74" w:rsidRDefault="00945A74" w:rsidP="00945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_______________Р.В.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Едигарев</w:t>
            </w:r>
            <w:proofErr w:type="spellEnd"/>
          </w:p>
          <w:p w:rsidR="00945A74" w:rsidRDefault="00945A74" w:rsidP="00945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«_____»____________________</w:t>
            </w:r>
          </w:p>
        </w:tc>
      </w:tr>
    </w:tbl>
    <w:p w:rsidR="00EB0100" w:rsidRDefault="00EB0100" w:rsidP="00945A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100" w:rsidRDefault="00EB0100" w:rsidP="00945A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A74" w:rsidRDefault="00945A74" w:rsidP="00945A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A74" w:rsidRDefault="00945A74" w:rsidP="00945A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A74" w:rsidRDefault="00945A74" w:rsidP="00945A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A74" w:rsidRDefault="00945A74" w:rsidP="00945A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100" w:rsidRPr="005C7421" w:rsidRDefault="005C7421" w:rsidP="00945A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42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F5BA9" w:rsidRDefault="005C7421" w:rsidP="00945A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421">
        <w:rPr>
          <w:rFonts w:ascii="Times New Roman" w:hAnsi="Times New Roman" w:cs="Times New Roman"/>
          <w:b/>
          <w:sz w:val="28"/>
          <w:szCs w:val="28"/>
        </w:rPr>
        <w:t>фестиваля детского творчества</w:t>
      </w:r>
    </w:p>
    <w:p w:rsidR="000F092C" w:rsidRDefault="004F5BA9" w:rsidP="00945A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«СОСНОВСКИЕ ЗВЕЗДОЧКИ</w:t>
      </w:r>
      <w:r w:rsidR="000F092C">
        <w:rPr>
          <w:rFonts w:ascii="Times New Roman" w:hAnsi="Times New Roman" w:cs="Times New Roman"/>
          <w:b/>
          <w:sz w:val="28"/>
          <w:szCs w:val="28"/>
        </w:rPr>
        <w:t>»,</w:t>
      </w:r>
    </w:p>
    <w:p w:rsidR="005C7421" w:rsidRDefault="000F092C" w:rsidP="00945A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Дню защиты детей.</w:t>
      </w:r>
    </w:p>
    <w:p w:rsidR="00945A74" w:rsidRDefault="00945A74" w:rsidP="00945A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421" w:rsidRDefault="005324D7" w:rsidP="00945A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945A7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45A74" w:rsidRPr="000F092C" w:rsidRDefault="00945A74" w:rsidP="00945A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r w:rsidRPr="000F092C">
        <w:rPr>
          <w:rFonts w:ascii="Times New Roman" w:hAnsi="Times New Roman" w:cs="Times New Roman"/>
          <w:sz w:val="28"/>
          <w:szCs w:val="28"/>
        </w:rPr>
        <w:t xml:space="preserve"> цели, задачи, порядок проведения, содержание, категории участников фестиваля детского творчества «</w:t>
      </w:r>
      <w:r>
        <w:rPr>
          <w:rFonts w:ascii="Times New Roman" w:hAnsi="Times New Roman" w:cs="Times New Roman"/>
          <w:sz w:val="28"/>
          <w:szCs w:val="28"/>
        </w:rPr>
        <w:t>СОСНОВСКИЕ ЗВЕЗДОЧКИ</w:t>
      </w:r>
      <w:r w:rsidRPr="000F09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посвященного Дню защиты детей</w:t>
      </w:r>
      <w:r w:rsidRPr="000F092C">
        <w:rPr>
          <w:rFonts w:ascii="Times New Roman" w:hAnsi="Times New Roman" w:cs="Times New Roman"/>
          <w:sz w:val="28"/>
          <w:szCs w:val="28"/>
        </w:rPr>
        <w:t xml:space="preserve"> (далее Фестиваля).</w:t>
      </w:r>
    </w:p>
    <w:p w:rsidR="009F6B04" w:rsidRPr="00945A74" w:rsidRDefault="00945A74" w:rsidP="00945A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C7421" w:rsidRPr="00945A74">
        <w:rPr>
          <w:rFonts w:ascii="Times New Roman" w:hAnsi="Times New Roman" w:cs="Times New Roman"/>
          <w:sz w:val="28"/>
          <w:szCs w:val="28"/>
        </w:rPr>
        <w:t>естиваль детского творчества «</w:t>
      </w:r>
      <w:r w:rsidR="009F6B04" w:rsidRPr="00945A74">
        <w:rPr>
          <w:rFonts w:ascii="Times New Roman" w:hAnsi="Times New Roman" w:cs="Times New Roman"/>
          <w:sz w:val="28"/>
          <w:szCs w:val="28"/>
        </w:rPr>
        <w:t>СОСНОВСКИЕ</w:t>
      </w:r>
      <w:r w:rsidR="004F5BA9" w:rsidRPr="00945A74">
        <w:rPr>
          <w:rFonts w:ascii="Times New Roman" w:hAnsi="Times New Roman" w:cs="Times New Roman"/>
          <w:sz w:val="28"/>
          <w:szCs w:val="28"/>
        </w:rPr>
        <w:t xml:space="preserve"> ЗВЕЗДОЧКИ</w:t>
      </w:r>
      <w:r w:rsidR="005C7421" w:rsidRPr="00945A74">
        <w:rPr>
          <w:rFonts w:ascii="Times New Roman" w:hAnsi="Times New Roman" w:cs="Times New Roman"/>
          <w:sz w:val="28"/>
          <w:szCs w:val="28"/>
        </w:rPr>
        <w:t>»</w:t>
      </w:r>
      <w:r w:rsidR="004F5BA9" w:rsidRPr="00945A74">
        <w:rPr>
          <w:rFonts w:ascii="Times New Roman" w:hAnsi="Times New Roman" w:cs="Times New Roman"/>
          <w:sz w:val="28"/>
          <w:szCs w:val="28"/>
        </w:rPr>
        <w:t>, посвященный Дню защиты детей, проводится</w:t>
      </w:r>
      <w:r w:rsidR="005C7421" w:rsidRPr="00945A74">
        <w:rPr>
          <w:rFonts w:ascii="Times New Roman" w:hAnsi="Times New Roman" w:cs="Times New Roman"/>
          <w:sz w:val="28"/>
          <w:szCs w:val="28"/>
        </w:rPr>
        <w:t xml:space="preserve"> в рамках плана работы Сосновского Дома культуры, филиала «Культурно – досугового центра Каменского городского округа».</w:t>
      </w:r>
    </w:p>
    <w:p w:rsidR="00845C9B" w:rsidRPr="00945A74" w:rsidRDefault="004F5BA9" w:rsidP="00945A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5A74">
        <w:rPr>
          <w:rFonts w:ascii="Times New Roman" w:hAnsi="Times New Roman" w:cs="Times New Roman"/>
          <w:sz w:val="28"/>
          <w:szCs w:val="28"/>
        </w:rPr>
        <w:t xml:space="preserve"> </w:t>
      </w:r>
      <w:r w:rsidR="00945A74">
        <w:rPr>
          <w:rFonts w:ascii="Times New Roman" w:hAnsi="Times New Roman" w:cs="Times New Roman"/>
          <w:sz w:val="28"/>
          <w:szCs w:val="28"/>
        </w:rPr>
        <w:tab/>
      </w:r>
      <w:r w:rsidRPr="00945A74">
        <w:rPr>
          <w:rFonts w:ascii="Times New Roman" w:hAnsi="Times New Roman" w:cs="Times New Roman"/>
          <w:sz w:val="28"/>
          <w:szCs w:val="28"/>
        </w:rPr>
        <w:t xml:space="preserve">Фестиваль «СОСНОВСКИЕ ЗВЕЗДОЧКИ» проводится при поддержке Главы </w:t>
      </w:r>
      <w:proofErr w:type="spellStart"/>
      <w:r w:rsidRPr="00945A74">
        <w:rPr>
          <w:rFonts w:ascii="Times New Roman" w:hAnsi="Times New Roman" w:cs="Times New Roman"/>
          <w:sz w:val="28"/>
          <w:szCs w:val="28"/>
        </w:rPr>
        <w:t>Сосновской</w:t>
      </w:r>
      <w:proofErr w:type="spellEnd"/>
      <w:r w:rsidRPr="00945A74">
        <w:rPr>
          <w:rFonts w:ascii="Times New Roman" w:hAnsi="Times New Roman" w:cs="Times New Roman"/>
          <w:sz w:val="28"/>
          <w:szCs w:val="28"/>
        </w:rPr>
        <w:t xml:space="preserve"> сельской администрации </w:t>
      </w:r>
      <w:proofErr w:type="spellStart"/>
      <w:r w:rsidRPr="00945A74">
        <w:rPr>
          <w:rFonts w:ascii="Times New Roman" w:hAnsi="Times New Roman" w:cs="Times New Roman"/>
          <w:sz w:val="28"/>
          <w:szCs w:val="28"/>
        </w:rPr>
        <w:t>Едигарева.Р.В</w:t>
      </w:r>
      <w:proofErr w:type="spellEnd"/>
      <w:r w:rsidRPr="00945A74">
        <w:rPr>
          <w:rFonts w:ascii="Times New Roman" w:hAnsi="Times New Roman" w:cs="Times New Roman"/>
          <w:sz w:val="28"/>
          <w:szCs w:val="28"/>
        </w:rPr>
        <w:t xml:space="preserve">.,  ОАО «Свердловская птицефабрика», </w:t>
      </w:r>
      <w:r w:rsidR="009F6B04" w:rsidRPr="00945A74">
        <w:rPr>
          <w:rFonts w:ascii="Times New Roman" w:hAnsi="Times New Roman" w:cs="Times New Roman"/>
          <w:sz w:val="28"/>
          <w:szCs w:val="28"/>
        </w:rPr>
        <w:t xml:space="preserve">МКОУ «Сосновская СОШ», МКДОУ «Сосновский детский сад», МБУК «ЦБККГО» Сосновская библиотека», Детская школа искусств села Сосновское. </w:t>
      </w:r>
    </w:p>
    <w:p w:rsidR="003B4804" w:rsidRDefault="003B4804" w:rsidP="00945A74">
      <w:pPr>
        <w:pStyle w:val="a3"/>
        <w:spacing w:after="0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804" w:rsidRPr="005C7421" w:rsidRDefault="000754F8" w:rsidP="00945A74">
      <w:pPr>
        <w:pStyle w:val="a3"/>
        <w:spacing w:after="0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A0B81">
        <w:rPr>
          <w:rFonts w:ascii="Times New Roman" w:hAnsi="Times New Roman" w:cs="Times New Roman"/>
          <w:b/>
          <w:sz w:val="28"/>
          <w:szCs w:val="28"/>
        </w:rPr>
        <w:t>Цели</w:t>
      </w:r>
      <w:r w:rsidR="00945A74">
        <w:rPr>
          <w:rFonts w:ascii="Times New Roman" w:hAnsi="Times New Roman" w:cs="Times New Roman"/>
          <w:b/>
          <w:sz w:val="28"/>
          <w:szCs w:val="28"/>
        </w:rPr>
        <w:t xml:space="preserve"> и задачи Фестиваля</w:t>
      </w:r>
    </w:p>
    <w:p w:rsidR="00451CD5" w:rsidRPr="00EF2E38" w:rsidRDefault="005C7421" w:rsidP="00945A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E0B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2.1. Цели</w:t>
      </w:r>
      <w:r w:rsidR="000F092C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 Фестиваля</w:t>
      </w:r>
      <w:r w:rsidR="00451CD5" w:rsidRPr="00EF2E38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:</w:t>
      </w:r>
    </w:p>
    <w:p w:rsidR="00451CD5" w:rsidRDefault="00945A74" w:rsidP="00945A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п</w:t>
      </w:r>
      <w:r w:rsidR="00451CD5" w:rsidRPr="000754F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оддержка детского творчества, выявление талантливых детей в области искусств</w:t>
      </w:r>
      <w:r w:rsidR="009F6B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села Сосновское</w:t>
      </w:r>
      <w:r w:rsidR="00451CD5" w:rsidRPr="000754F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;</w:t>
      </w:r>
    </w:p>
    <w:p w:rsidR="000A0E0B" w:rsidRPr="000754F8" w:rsidRDefault="000A0E0B" w:rsidP="00945A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 </w:t>
      </w:r>
      <w:r w:rsidR="00945A7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бъединение усилий учреждений</w:t>
      </w:r>
      <w:r w:rsidR="00BC518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 предприятий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села Сосновское, по выявлению, поддержке и развитию</w:t>
      </w:r>
      <w:r w:rsidR="00BC518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талантливых детей села Сосновское.</w:t>
      </w:r>
    </w:p>
    <w:p w:rsidR="00451CD5" w:rsidRDefault="000F092C" w:rsidP="00945A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2.2. Задачи Фестиваля</w:t>
      </w:r>
      <w:r w:rsidR="00451CD5" w:rsidRPr="000754F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:</w:t>
      </w:r>
    </w:p>
    <w:p w:rsidR="00451CD5" w:rsidRPr="000754F8" w:rsidRDefault="00945A74" w:rsidP="00945A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в</w:t>
      </w:r>
      <w:r w:rsidR="00451CD5" w:rsidRPr="000754F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оспитание в детях любви к искусству и </w:t>
      </w:r>
      <w:r w:rsidR="000754F8" w:rsidRPr="000754F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красоте, формирование</w:t>
      </w:r>
      <w:r w:rsidR="00451CD5" w:rsidRPr="000754F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эстет</w:t>
      </w:r>
      <w:r w:rsidR="000754F8" w:rsidRPr="000754F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ического вкуса;</w:t>
      </w:r>
    </w:p>
    <w:p w:rsidR="00451CD5" w:rsidRDefault="00945A74" w:rsidP="00945A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с</w:t>
      </w:r>
      <w:r w:rsidR="00451CD5" w:rsidRPr="000754F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охранение и развитие традиций многонациона</w:t>
      </w:r>
      <w:r w:rsidR="000754F8" w:rsidRPr="000754F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льной культуры Каменского городского округа</w:t>
      </w:r>
      <w:r w:rsidR="00451CD5" w:rsidRPr="000754F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;</w:t>
      </w:r>
    </w:p>
    <w:p w:rsidR="0066681B" w:rsidRDefault="00945A74" w:rsidP="00945A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ф</w:t>
      </w:r>
      <w:r w:rsidR="0066681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ормирование на базе Сосновского Дома культуры базы данных та</w:t>
      </w:r>
      <w:r w:rsidR="0075516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лантливых детей села Сосновское;</w:t>
      </w:r>
    </w:p>
    <w:p w:rsidR="00755162" w:rsidRDefault="00945A74" w:rsidP="00945A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п</w:t>
      </w:r>
      <w:r w:rsidR="0075516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рофилактика асоциальных явлений в семьях, проживающих на территории села Сосновское;</w:t>
      </w:r>
    </w:p>
    <w:p w:rsidR="00755162" w:rsidRDefault="00945A74" w:rsidP="00945A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- с</w:t>
      </w:r>
      <w:r w:rsidR="0075516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оздание на территории села Сосновское  детского творческого объединения.</w:t>
      </w:r>
    </w:p>
    <w:p w:rsidR="00755162" w:rsidRDefault="00755162" w:rsidP="00945A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6962C7" w:rsidRDefault="00027408" w:rsidP="00945A7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3. Учредители Фестиваля</w:t>
      </w:r>
    </w:p>
    <w:p w:rsidR="00027408" w:rsidRDefault="00A9787B" w:rsidP="00945A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Сосновский дом культуры – филиал муниципального бюджетного учреждения культуры «Культурно-досуговый центр Каменского городского округа»</w:t>
      </w:r>
    </w:p>
    <w:p w:rsidR="00583F18" w:rsidRPr="00C72E37" w:rsidRDefault="00583F18" w:rsidP="00945A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A9787B" w:rsidRDefault="00A9787B" w:rsidP="00A9787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Партнеры Фестиваля</w:t>
      </w:r>
    </w:p>
    <w:p w:rsidR="007646DF" w:rsidRPr="00A9787B" w:rsidRDefault="007646DF" w:rsidP="00A978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87B">
        <w:rPr>
          <w:rFonts w:ascii="Times New Roman" w:hAnsi="Times New Roman" w:cs="Times New Roman"/>
          <w:sz w:val="28"/>
          <w:szCs w:val="28"/>
        </w:rPr>
        <w:t xml:space="preserve"> </w:t>
      </w:r>
      <w:r w:rsidR="00A978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9787B">
        <w:rPr>
          <w:rFonts w:ascii="Times New Roman" w:hAnsi="Times New Roman" w:cs="Times New Roman"/>
          <w:sz w:val="28"/>
          <w:szCs w:val="28"/>
        </w:rPr>
        <w:t>Сосновская</w:t>
      </w:r>
      <w:proofErr w:type="spellEnd"/>
      <w:r w:rsidRPr="00A9787B">
        <w:rPr>
          <w:rFonts w:ascii="Times New Roman" w:hAnsi="Times New Roman" w:cs="Times New Roman"/>
          <w:sz w:val="28"/>
          <w:szCs w:val="28"/>
        </w:rPr>
        <w:t xml:space="preserve"> сельская Администрация;</w:t>
      </w:r>
    </w:p>
    <w:p w:rsidR="00FC09F4" w:rsidRPr="00A9787B" w:rsidRDefault="00A9787B" w:rsidP="00A97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09F4" w:rsidRPr="00A9787B">
        <w:rPr>
          <w:rFonts w:ascii="Times New Roman" w:hAnsi="Times New Roman" w:cs="Times New Roman"/>
          <w:sz w:val="28"/>
          <w:szCs w:val="28"/>
        </w:rPr>
        <w:t>ОАО «Птицефабрика Свердловская»</w:t>
      </w:r>
    </w:p>
    <w:p w:rsidR="007646DF" w:rsidRPr="00A9787B" w:rsidRDefault="00A9787B" w:rsidP="00A97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09F4" w:rsidRPr="00A9787B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FC09F4" w:rsidRPr="00A9787B">
        <w:rPr>
          <w:rFonts w:ascii="Times New Roman" w:hAnsi="Times New Roman" w:cs="Times New Roman"/>
          <w:sz w:val="28"/>
          <w:szCs w:val="28"/>
        </w:rPr>
        <w:t>Сосновская</w:t>
      </w:r>
      <w:proofErr w:type="spellEnd"/>
      <w:r w:rsidR="00FC09F4" w:rsidRPr="00A9787B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7646DF" w:rsidRPr="00A9787B" w:rsidRDefault="00A9787B" w:rsidP="00A97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09F4" w:rsidRPr="00A9787B">
        <w:rPr>
          <w:rFonts w:ascii="Times New Roman" w:hAnsi="Times New Roman" w:cs="Times New Roman"/>
          <w:sz w:val="28"/>
          <w:szCs w:val="28"/>
        </w:rPr>
        <w:t>МКДОУ «Сосновский детский сад»;</w:t>
      </w:r>
    </w:p>
    <w:p w:rsidR="007646DF" w:rsidRPr="00A9787B" w:rsidRDefault="00A9787B" w:rsidP="00A97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46DF" w:rsidRPr="00A9787B">
        <w:rPr>
          <w:rFonts w:ascii="Times New Roman" w:hAnsi="Times New Roman" w:cs="Times New Roman"/>
          <w:sz w:val="28"/>
          <w:szCs w:val="28"/>
        </w:rPr>
        <w:t xml:space="preserve">МБУК «ЦБККГО» </w:t>
      </w:r>
      <w:proofErr w:type="spellStart"/>
      <w:r w:rsidR="007646DF" w:rsidRPr="00A9787B">
        <w:rPr>
          <w:rFonts w:ascii="Times New Roman" w:hAnsi="Times New Roman" w:cs="Times New Roman"/>
          <w:sz w:val="28"/>
          <w:szCs w:val="28"/>
        </w:rPr>
        <w:t>Сосновская</w:t>
      </w:r>
      <w:proofErr w:type="spellEnd"/>
      <w:r w:rsidR="007646DF" w:rsidRPr="00A9787B">
        <w:rPr>
          <w:rFonts w:ascii="Times New Roman" w:hAnsi="Times New Roman" w:cs="Times New Roman"/>
          <w:sz w:val="28"/>
          <w:szCs w:val="28"/>
        </w:rPr>
        <w:t xml:space="preserve"> библиотека;</w:t>
      </w:r>
    </w:p>
    <w:p w:rsidR="007646DF" w:rsidRPr="00A9787B" w:rsidRDefault="00A9787B" w:rsidP="00A97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46DF" w:rsidRPr="00A9787B">
        <w:rPr>
          <w:rFonts w:ascii="Times New Roman" w:hAnsi="Times New Roman" w:cs="Times New Roman"/>
          <w:sz w:val="28"/>
          <w:szCs w:val="28"/>
        </w:rPr>
        <w:t>Детская школа иск</w:t>
      </w:r>
      <w:r w:rsidR="00B16510" w:rsidRPr="00A9787B">
        <w:rPr>
          <w:rFonts w:ascii="Times New Roman" w:hAnsi="Times New Roman" w:cs="Times New Roman"/>
          <w:sz w:val="28"/>
          <w:szCs w:val="28"/>
        </w:rPr>
        <w:t>усств села Сосновское</w:t>
      </w:r>
    </w:p>
    <w:p w:rsidR="009532C0" w:rsidRDefault="009532C0" w:rsidP="00945A74">
      <w:pPr>
        <w:pStyle w:val="a3"/>
        <w:spacing w:after="0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2C0" w:rsidRDefault="00A9787B" w:rsidP="00A9787B">
      <w:pPr>
        <w:pStyle w:val="a3"/>
        <w:spacing w:after="0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A1060">
        <w:rPr>
          <w:rFonts w:ascii="Times New Roman" w:hAnsi="Times New Roman" w:cs="Times New Roman"/>
          <w:b/>
          <w:sz w:val="28"/>
          <w:szCs w:val="28"/>
        </w:rPr>
        <w:t xml:space="preserve">. Сроки и место проведения </w:t>
      </w:r>
      <w:r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:rsidR="006957DE" w:rsidRDefault="00583F18" w:rsidP="00945A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957DE" w:rsidRPr="00C72E37">
        <w:rPr>
          <w:rFonts w:ascii="Times New Roman" w:hAnsi="Times New Roman" w:cs="Times New Roman"/>
          <w:sz w:val="28"/>
          <w:szCs w:val="28"/>
        </w:rPr>
        <w:t>.1 Фестиваль проводится на территории села Сосновское Каменского городского округа</w:t>
      </w:r>
      <w:r w:rsidR="00755162">
        <w:rPr>
          <w:rFonts w:ascii="Times New Roman" w:hAnsi="Times New Roman" w:cs="Times New Roman"/>
          <w:sz w:val="28"/>
          <w:szCs w:val="28"/>
        </w:rPr>
        <w:t xml:space="preserve"> </w:t>
      </w:r>
      <w:r w:rsidR="00755162">
        <w:rPr>
          <w:rFonts w:ascii="Times New Roman" w:hAnsi="Times New Roman" w:cs="Times New Roman"/>
          <w:b/>
          <w:sz w:val="28"/>
          <w:szCs w:val="28"/>
        </w:rPr>
        <w:t>с 1 апреля по</w:t>
      </w:r>
      <w:r w:rsidR="006957DE" w:rsidRPr="00C72E37">
        <w:rPr>
          <w:rFonts w:ascii="Times New Roman" w:hAnsi="Times New Roman" w:cs="Times New Roman"/>
          <w:sz w:val="28"/>
          <w:szCs w:val="28"/>
        </w:rPr>
        <w:t xml:space="preserve"> </w:t>
      </w:r>
      <w:r w:rsidR="006957DE" w:rsidRPr="00C72E37">
        <w:rPr>
          <w:rFonts w:ascii="Times New Roman" w:hAnsi="Times New Roman" w:cs="Times New Roman"/>
          <w:b/>
          <w:sz w:val="28"/>
          <w:szCs w:val="28"/>
        </w:rPr>
        <w:t>1 июня 2022 года.</w:t>
      </w:r>
    </w:p>
    <w:p w:rsidR="006957DE" w:rsidRPr="00583F18" w:rsidRDefault="00583F18" w:rsidP="00583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957DE" w:rsidRPr="00583F18">
        <w:rPr>
          <w:rFonts w:ascii="Times New Roman" w:hAnsi="Times New Roman" w:cs="Times New Roman"/>
          <w:sz w:val="28"/>
          <w:szCs w:val="28"/>
        </w:rPr>
        <w:t>.2. Этапы проведения Фестиваля:</w:t>
      </w:r>
    </w:p>
    <w:p w:rsidR="006957DE" w:rsidRPr="00583F18" w:rsidRDefault="00583F18" w:rsidP="00583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6957DE" w:rsidRPr="00583F18">
        <w:rPr>
          <w:rFonts w:ascii="Times New Roman" w:hAnsi="Times New Roman" w:cs="Times New Roman"/>
          <w:b/>
          <w:sz w:val="28"/>
          <w:szCs w:val="28"/>
        </w:rPr>
        <w:t>одготовительный</w:t>
      </w:r>
      <w:proofErr w:type="gramEnd"/>
      <w:r w:rsidR="006957DE" w:rsidRPr="00583F18">
        <w:rPr>
          <w:rFonts w:ascii="Times New Roman" w:hAnsi="Times New Roman" w:cs="Times New Roman"/>
          <w:b/>
          <w:sz w:val="28"/>
          <w:szCs w:val="28"/>
        </w:rPr>
        <w:t>:</w:t>
      </w:r>
      <w:r w:rsidR="006957DE" w:rsidRPr="00583F18">
        <w:rPr>
          <w:rFonts w:ascii="Times New Roman" w:hAnsi="Times New Roman" w:cs="Times New Roman"/>
          <w:sz w:val="28"/>
          <w:szCs w:val="28"/>
        </w:rPr>
        <w:t xml:space="preserve"> с 1 по 15 апреля 2022 года – объявление о Фестивале, электронная рассылка информационных писем и положения о Фестивале в организации и учреждения села Сосновское;</w:t>
      </w:r>
    </w:p>
    <w:p w:rsidR="006957DE" w:rsidRPr="00583F18" w:rsidRDefault="00583F18" w:rsidP="00583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957DE" w:rsidRPr="00583F18">
        <w:rPr>
          <w:rFonts w:ascii="Times New Roman" w:hAnsi="Times New Roman" w:cs="Times New Roman"/>
          <w:b/>
          <w:sz w:val="28"/>
          <w:szCs w:val="28"/>
        </w:rPr>
        <w:t>рактический:</w:t>
      </w:r>
      <w:r w:rsidR="006957DE" w:rsidRPr="00583F18">
        <w:rPr>
          <w:rFonts w:ascii="Times New Roman" w:hAnsi="Times New Roman" w:cs="Times New Roman"/>
          <w:sz w:val="28"/>
          <w:szCs w:val="28"/>
        </w:rPr>
        <w:t xml:space="preserve"> с 16 апреля по 20 мая прием заявок от участников фестиваля, помощь организаторов в постановке сценических номеров участников Фестиваля; размещение информации об участниках Фестиваля в средствах </w:t>
      </w:r>
      <w:r w:rsidR="00293EE7" w:rsidRPr="00583F18">
        <w:rPr>
          <w:rFonts w:ascii="Times New Roman" w:hAnsi="Times New Roman" w:cs="Times New Roman"/>
          <w:sz w:val="28"/>
          <w:szCs w:val="28"/>
        </w:rPr>
        <w:t>массовой</w:t>
      </w:r>
      <w:r w:rsidR="006957DE" w:rsidRPr="00583F18">
        <w:rPr>
          <w:rFonts w:ascii="Times New Roman" w:hAnsi="Times New Roman" w:cs="Times New Roman"/>
          <w:sz w:val="28"/>
          <w:szCs w:val="28"/>
        </w:rPr>
        <w:t xml:space="preserve"> информации и на сайтах учреждений</w:t>
      </w:r>
      <w:r w:rsidR="00293EE7" w:rsidRPr="00583F18">
        <w:rPr>
          <w:rFonts w:ascii="Times New Roman" w:hAnsi="Times New Roman" w:cs="Times New Roman"/>
          <w:sz w:val="28"/>
          <w:szCs w:val="28"/>
        </w:rPr>
        <w:t>.</w:t>
      </w:r>
    </w:p>
    <w:p w:rsidR="00755162" w:rsidRPr="00C72E37" w:rsidRDefault="00583F18" w:rsidP="00945A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94470A" w:rsidRPr="00B16510">
        <w:rPr>
          <w:rFonts w:ascii="Times New Roman" w:hAnsi="Times New Roman" w:cs="Times New Roman"/>
          <w:b/>
          <w:sz w:val="28"/>
          <w:szCs w:val="28"/>
        </w:rPr>
        <w:t>тоговый:</w:t>
      </w:r>
      <w:r w:rsidR="0094470A">
        <w:rPr>
          <w:rFonts w:ascii="Times New Roman" w:hAnsi="Times New Roman" w:cs="Times New Roman"/>
          <w:sz w:val="28"/>
          <w:szCs w:val="28"/>
        </w:rPr>
        <w:t xml:space="preserve"> </w:t>
      </w:r>
      <w:r w:rsidR="00755162">
        <w:rPr>
          <w:rFonts w:ascii="Times New Roman" w:hAnsi="Times New Roman" w:cs="Times New Roman"/>
          <w:b/>
          <w:sz w:val="28"/>
          <w:szCs w:val="28"/>
        </w:rPr>
        <w:t>Гала концерт Фестиваля состоится 1 июня 2022 года в Сосновском Доме культуры.</w:t>
      </w:r>
    </w:p>
    <w:p w:rsidR="00686B0A" w:rsidRDefault="00686B0A" w:rsidP="00945A74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686B0A" w:rsidRDefault="00583F18" w:rsidP="00583F18">
      <w:pPr>
        <w:pStyle w:val="a3"/>
        <w:spacing w:after="0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86B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Участники Фестиваля</w:t>
      </w:r>
    </w:p>
    <w:p w:rsidR="00686B0A" w:rsidRPr="00583F18" w:rsidRDefault="00583F18" w:rsidP="00583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86B0A" w:rsidRPr="00583F18">
        <w:rPr>
          <w:rFonts w:ascii="Times New Roman" w:hAnsi="Times New Roman" w:cs="Times New Roman"/>
          <w:sz w:val="28"/>
          <w:szCs w:val="28"/>
        </w:rPr>
        <w:t>.1. В Фестивале принимают участие дети дошкольного и младш</w:t>
      </w:r>
      <w:r w:rsidR="00623C85" w:rsidRPr="00583F18">
        <w:rPr>
          <w:rFonts w:ascii="Times New Roman" w:hAnsi="Times New Roman" w:cs="Times New Roman"/>
          <w:sz w:val="28"/>
          <w:szCs w:val="28"/>
        </w:rPr>
        <w:t>его школьного возраста с 5 до 13</w:t>
      </w:r>
      <w:r w:rsidR="00686B0A" w:rsidRPr="00583F18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583F18" w:rsidRDefault="00583F18" w:rsidP="00583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86B0A" w:rsidRPr="00583F18">
        <w:rPr>
          <w:rFonts w:ascii="Times New Roman" w:hAnsi="Times New Roman" w:cs="Times New Roman"/>
          <w:sz w:val="28"/>
          <w:szCs w:val="28"/>
        </w:rPr>
        <w:t>.2. Детей представляют родители, воспитатели, педагоги.</w:t>
      </w:r>
    </w:p>
    <w:p w:rsidR="00CB0973" w:rsidRPr="00583F18" w:rsidRDefault="00583F18" w:rsidP="00583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B0973" w:rsidRPr="00583F18">
        <w:rPr>
          <w:rFonts w:ascii="Times New Roman" w:hAnsi="Times New Roman" w:cs="Times New Roman"/>
          <w:sz w:val="28"/>
          <w:szCs w:val="28"/>
        </w:rPr>
        <w:t>.3. Для участников Фестиваля</w:t>
      </w:r>
      <w:r w:rsidR="007A50DB" w:rsidRPr="00583F18">
        <w:rPr>
          <w:rFonts w:ascii="Times New Roman" w:hAnsi="Times New Roman" w:cs="Times New Roman"/>
          <w:sz w:val="28"/>
          <w:szCs w:val="28"/>
        </w:rPr>
        <w:t xml:space="preserve"> специалисты культуры проводят</w:t>
      </w:r>
      <w:r w:rsidR="00CB0973" w:rsidRPr="00583F18">
        <w:rPr>
          <w:rFonts w:ascii="Times New Roman" w:hAnsi="Times New Roman" w:cs="Times New Roman"/>
          <w:sz w:val="28"/>
          <w:szCs w:val="28"/>
        </w:rPr>
        <w:t xml:space="preserve"> мастер классы и репетиции </w:t>
      </w:r>
      <w:r w:rsidR="0087733D" w:rsidRPr="00583F18"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bookmarkEnd w:id="0"/>
      <w:r w:rsidR="007A50DB" w:rsidRPr="00583F18">
        <w:rPr>
          <w:rFonts w:ascii="Times New Roman" w:hAnsi="Times New Roman" w:cs="Times New Roman"/>
          <w:sz w:val="28"/>
          <w:szCs w:val="28"/>
        </w:rPr>
        <w:t>по согласованию).</w:t>
      </w:r>
    </w:p>
    <w:p w:rsidR="00AC0CB6" w:rsidRDefault="00AC0CB6" w:rsidP="00945A74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AC0CB6" w:rsidRDefault="00583F18" w:rsidP="00583F18">
      <w:pPr>
        <w:pStyle w:val="a3"/>
        <w:spacing w:after="0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Номинации Фестиваля</w:t>
      </w:r>
    </w:p>
    <w:p w:rsidR="002A60FC" w:rsidRPr="00583F18" w:rsidRDefault="00583F18" w:rsidP="00583F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вокал</w:t>
      </w:r>
      <w:r w:rsidR="002A60FC" w:rsidRPr="00583F18">
        <w:rPr>
          <w:rFonts w:ascii="Times New Roman" w:hAnsi="Times New Roman" w:cs="Times New Roman"/>
          <w:sz w:val="28"/>
          <w:szCs w:val="28"/>
        </w:rPr>
        <w:t xml:space="preserve"> (эстрадный, народный)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A60FC" w:rsidRPr="00583F18">
        <w:rPr>
          <w:rFonts w:ascii="Times New Roman" w:hAnsi="Times New Roman" w:cs="Times New Roman"/>
          <w:sz w:val="28"/>
          <w:szCs w:val="28"/>
        </w:rPr>
        <w:t>оло, дуэты, трио, ансамбли, хоры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60FC" w:rsidRDefault="00583F18" w:rsidP="00583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хореография </w:t>
      </w:r>
      <w:r w:rsidR="002A60FC" w:rsidRPr="00583F18">
        <w:rPr>
          <w:rFonts w:ascii="Times New Roman" w:hAnsi="Times New Roman" w:cs="Times New Roman"/>
          <w:sz w:val="28"/>
          <w:szCs w:val="28"/>
        </w:rPr>
        <w:t>(</w:t>
      </w:r>
      <w:r w:rsidR="00414F26" w:rsidRPr="00583F18">
        <w:rPr>
          <w:rFonts w:ascii="Times New Roman" w:hAnsi="Times New Roman" w:cs="Times New Roman"/>
          <w:sz w:val="28"/>
          <w:szCs w:val="28"/>
        </w:rPr>
        <w:t>народный, эстрадный</w:t>
      </w:r>
      <w:r w:rsidR="00623C85" w:rsidRPr="00583F18">
        <w:rPr>
          <w:rFonts w:ascii="Times New Roman" w:hAnsi="Times New Roman" w:cs="Times New Roman"/>
          <w:sz w:val="28"/>
          <w:szCs w:val="28"/>
        </w:rPr>
        <w:t>, стилизованный танец</w:t>
      </w:r>
      <w:r w:rsidR="002A60FC" w:rsidRPr="00583F1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3F18" w:rsidRDefault="00583F18" w:rsidP="00583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художественное слово (стихи, проза, монолог);</w:t>
      </w:r>
    </w:p>
    <w:p w:rsidR="00583F18" w:rsidRPr="00583F18" w:rsidRDefault="00583F18" w:rsidP="00583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декоративно-прикладное творчество (работы выполняются в любой технике с любым материалом)</w:t>
      </w:r>
    </w:p>
    <w:p w:rsidR="00414F26" w:rsidRDefault="00414F26" w:rsidP="00945A74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C7421" w:rsidRDefault="00583F18" w:rsidP="00583F1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8</w:t>
      </w:r>
      <w:r w:rsidR="00B76277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Награждение участников фестиваля</w:t>
      </w:r>
    </w:p>
    <w:p w:rsidR="007A50DB" w:rsidRDefault="00B76277" w:rsidP="00583F18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Все участники Фестиваля награждаются </w:t>
      </w:r>
      <w:r w:rsidR="007A50DB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дипломами участника и подарками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.</w:t>
      </w:r>
    </w:p>
    <w:p w:rsidR="00B76277" w:rsidRDefault="007A50DB" w:rsidP="00583F18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Активные педагоги, воспитатели, работники культуры награждаются благодарственными письмами Главы Сосновской сельской администрации.</w:t>
      </w:r>
      <w:r w:rsidR="00B7627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</w:t>
      </w:r>
    </w:p>
    <w:p w:rsidR="00315881" w:rsidRDefault="00315881" w:rsidP="00583F18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Итоги Фестиваля и фотографии участников размещаются на сайтах</w:t>
      </w:r>
      <w:r w:rsidR="00FC09F4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учреждений села Сосновское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и в районной газете «Пламя»</w:t>
      </w:r>
      <w:r w:rsidR="00CB0973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.</w:t>
      </w:r>
    </w:p>
    <w:p w:rsidR="00CB0973" w:rsidRDefault="00CB0973" w:rsidP="00945A74">
      <w:pPr>
        <w:spacing w:after="0"/>
        <w:jc w:val="both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315881" w:rsidRDefault="00315881" w:rsidP="00945A74">
      <w:pPr>
        <w:spacing w:after="0"/>
        <w:jc w:val="both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315881" w:rsidRPr="00B76277" w:rsidRDefault="00315881" w:rsidP="007671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Координатор Фестиваля </w:t>
      </w:r>
      <w:proofErr w:type="spellStart"/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Биличенко</w:t>
      </w:r>
      <w:proofErr w:type="spellEnd"/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Лариса Михайловна – методист Сосновского Дома культуры 8-912-77-25-056</w:t>
      </w:r>
      <w:r w:rsidR="007671C4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.</w:t>
      </w:r>
    </w:p>
    <w:sectPr w:rsidR="00315881" w:rsidRPr="00B76277" w:rsidSect="00FB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339CD"/>
    <w:multiLevelType w:val="hybridMultilevel"/>
    <w:tmpl w:val="EB384240"/>
    <w:lvl w:ilvl="0" w:tplc="88DE50C4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7E0427"/>
    <w:rsid w:val="00027408"/>
    <w:rsid w:val="000754F8"/>
    <w:rsid w:val="000A0E0B"/>
    <w:rsid w:val="000F092C"/>
    <w:rsid w:val="001C2638"/>
    <w:rsid w:val="00293EE7"/>
    <w:rsid w:val="002A60FC"/>
    <w:rsid w:val="00315881"/>
    <w:rsid w:val="0034537C"/>
    <w:rsid w:val="003B4804"/>
    <w:rsid w:val="00414F26"/>
    <w:rsid w:val="00451CD5"/>
    <w:rsid w:val="004F5BA9"/>
    <w:rsid w:val="005324D7"/>
    <w:rsid w:val="00583F18"/>
    <w:rsid w:val="005C7421"/>
    <w:rsid w:val="00623C85"/>
    <w:rsid w:val="0066681B"/>
    <w:rsid w:val="00686B0A"/>
    <w:rsid w:val="006957DE"/>
    <w:rsid w:val="006962C7"/>
    <w:rsid w:val="00755162"/>
    <w:rsid w:val="007646DF"/>
    <w:rsid w:val="007671C4"/>
    <w:rsid w:val="007A50DB"/>
    <w:rsid w:val="007E0427"/>
    <w:rsid w:val="00845C9B"/>
    <w:rsid w:val="0087733D"/>
    <w:rsid w:val="0094470A"/>
    <w:rsid w:val="00945373"/>
    <w:rsid w:val="00945A74"/>
    <w:rsid w:val="009532C0"/>
    <w:rsid w:val="009D0F77"/>
    <w:rsid w:val="009D6F7A"/>
    <w:rsid w:val="009F6B04"/>
    <w:rsid w:val="00A9787B"/>
    <w:rsid w:val="00AA1060"/>
    <w:rsid w:val="00AC0CB6"/>
    <w:rsid w:val="00B16510"/>
    <w:rsid w:val="00B76277"/>
    <w:rsid w:val="00BA0B81"/>
    <w:rsid w:val="00BC518C"/>
    <w:rsid w:val="00C72E37"/>
    <w:rsid w:val="00CB0973"/>
    <w:rsid w:val="00E74240"/>
    <w:rsid w:val="00EB0100"/>
    <w:rsid w:val="00EF2E38"/>
    <w:rsid w:val="00F31E42"/>
    <w:rsid w:val="00FB1020"/>
    <w:rsid w:val="00FC09F4"/>
    <w:rsid w:val="00FC4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421"/>
    <w:pPr>
      <w:ind w:left="720"/>
      <w:contextualSpacing/>
    </w:pPr>
  </w:style>
  <w:style w:type="table" w:styleId="a4">
    <w:name w:val="Table Grid"/>
    <w:basedOn w:val="a1"/>
    <w:uiPriority w:val="39"/>
    <w:rsid w:val="00945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64</cp:revision>
  <dcterms:created xsi:type="dcterms:W3CDTF">2022-03-31T09:15:00Z</dcterms:created>
  <dcterms:modified xsi:type="dcterms:W3CDTF">2022-04-14T04:15:00Z</dcterms:modified>
</cp:coreProperties>
</file>