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3" w:rsidRDefault="00B26C43" w:rsidP="00B26C43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1911">
        <w:rPr>
          <w:b/>
          <w:i/>
        </w:rPr>
        <w:t xml:space="preserve">                          </w:t>
      </w:r>
      <w:r>
        <w:rPr>
          <w:b/>
          <w:i/>
        </w:rPr>
        <w:t xml:space="preserve">                        </w:t>
      </w:r>
    </w:p>
    <w:p w:rsidR="00BB747C" w:rsidRPr="00203982" w:rsidRDefault="00541DF3" w:rsidP="00C75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9214" cy="8983119"/>
            <wp:effectExtent l="19050" t="0" r="7786" b="0"/>
            <wp:docPr id="1" name="Рисунок 1" descr="C:\Users\admin\Desktop\ЗАКУПКИ 2016\МОЛОДЕЖНЫЙ ПРОРЫВ 2016\Положение Молодежный прорыв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КУПКИ 2016\МОЛОДЕЖНЫЙ ПРОРЫВ 2016\Положение Молодежный прорыв-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492" b="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14" cy="898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DF3" w:rsidRDefault="00541DF3" w:rsidP="00541D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DF3" w:rsidRPr="00541DF3" w:rsidRDefault="00541DF3" w:rsidP="00541D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DCB" w:rsidRPr="00203982" w:rsidRDefault="00B457B1" w:rsidP="00C75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F2DCB"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B747C"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324"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</w:t>
      </w:r>
      <w:r w:rsidR="00CD3385"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</w:t>
      </w:r>
      <w:r w:rsidR="00FF4324"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</w:t>
      </w:r>
      <w:r w:rsidR="006F2DCB"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проведения </w:t>
      </w:r>
      <w:r w:rsidR="003766EF"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</w:t>
      </w:r>
      <w:r w:rsidR="006F2DCB"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FF4324" w:rsidRPr="00203982" w:rsidRDefault="00FF4324" w:rsidP="00C75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6EF" w:rsidRPr="00203982" w:rsidRDefault="00FF4324" w:rsidP="00CD33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 принимают участие представители молодежи от 14 до 30 лет, при </w:t>
      </w:r>
      <w:r w:rsidR="00C9458F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своевременной и по форме</w:t>
      </w:r>
      <w:r w:rsidR="00CD3385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="00C9458F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отправленной заявки</w:t>
      </w:r>
      <w:r w:rsidR="00CD3385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3766EF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подтверждения </w:t>
      </w:r>
      <w:r w:rsidR="00CD3385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 w:rsidR="00CD3385" w:rsidRPr="00203982">
        <w:rPr>
          <w:rFonts w:ascii="Times New Roman" w:hAnsi="Times New Roman" w:cs="Times New Roman"/>
          <w:color w:val="000000"/>
          <w:sz w:val="28"/>
          <w:szCs w:val="28"/>
        </w:rPr>
        <w:t>организационного</w:t>
      </w:r>
      <w:r w:rsidR="003E2ABC" w:rsidRPr="00203982">
        <w:rPr>
          <w:rFonts w:ascii="Times New Roman" w:hAnsi="Times New Roman" w:cs="Times New Roman"/>
          <w:color w:val="000000"/>
          <w:sz w:val="28"/>
          <w:szCs w:val="28"/>
        </w:rPr>
        <w:t xml:space="preserve"> взнос</w:t>
      </w:r>
      <w:r w:rsidR="00CD3385" w:rsidRPr="002039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66EF" w:rsidRPr="002039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385" w:rsidRPr="00203982" w:rsidRDefault="003766EF" w:rsidP="00CD33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82">
        <w:rPr>
          <w:rStyle w:val="ad"/>
          <w:rFonts w:ascii="Times New Roman" w:hAnsi="Times New Roman" w:cs="Times New Roman"/>
          <w:b w:val="0"/>
          <w:color w:val="262424"/>
          <w:sz w:val="28"/>
          <w:szCs w:val="28"/>
          <w:shd w:val="clear" w:color="auto" w:fill="F8FFFF"/>
        </w:rPr>
        <w:t xml:space="preserve">Сумма </w:t>
      </w:r>
      <w:r w:rsidRPr="00203982">
        <w:rPr>
          <w:rFonts w:ascii="Times New Roman" w:hAnsi="Times New Roman" w:cs="Times New Roman"/>
          <w:color w:val="000000"/>
          <w:sz w:val="28"/>
          <w:szCs w:val="28"/>
        </w:rPr>
        <w:t>организационного взноса</w:t>
      </w:r>
      <w:r w:rsidRPr="00203982">
        <w:rPr>
          <w:rStyle w:val="ad"/>
          <w:rFonts w:ascii="Times New Roman" w:hAnsi="Times New Roman" w:cs="Times New Roman"/>
          <w:b w:val="0"/>
          <w:color w:val="262424"/>
          <w:sz w:val="28"/>
          <w:szCs w:val="28"/>
          <w:shd w:val="clear" w:color="auto" w:fill="F8FFFF"/>
        </w:rPr>
        <w:t xml:space="preserve"> за участие в конкурсе с</w:t>
      </w:r>
      <w:r w:rsidR="004F2899" w:rsidRPr="00203982">
        <w:rPr>
          <w:rStyle w:val="ad"/>
          <w:rFonts w:ascii="Times New Roman" w:hAnsi="Times New Roman" w:cs="Times New Roman"/>
          <w:b w:val="0"/>
          <w:color w:val="262424"/>
          <w:sz w:val="28"/>
          <w:szCs w:val="28"/>
          <w:shd w:val="clear" w:color="auto" w:fill="F8FFFF"/>
        </w:rPr>
        <w:t>оставляет</w:t>
      </w:r>
      <w:r w:rsidRPr="00203982">
        <w:rPr>
          <w:rStyle w:val="ad"/>
          <w:rFonts w:ascii="Times New Roman" w:hAnsi="Times New Roman" w:cs="Times New Roman"/>
          <w:b w:val="0"/>
          <w:color w:val="262424"/>
          <w:sz w:val="28"/>
          <w:szCs w:val="28"/>
          <w:shd w:val="clear" w:color="auto" w:fill="F8FFFF"/>
        </w:rPr>
        <w:t xml:space="preserve"> </w:t>
      </w:r>
      <w:r w:rsidR="003E2ABC" w:rsidRPr="00203982">
        <w:rPr>
          <w:rFonts w:ascii="Times New Roman" w:hAnsi="Times New Roman" w:cs="Times New Roman"/>
          <w:b/>
          <w:color w:val="000000"/>
          <w:sz w:val="28"/>
          <w:szCs w:val="28"/>
        </w:rPr>
        <w:t>200</w:t>
      </w:r>
      <w:r w:rsidR="00CD3385" w:rsidRPr="00203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(Дв</w:t>
      </w:r>
      <w:r w:rsidRPr="00203982">
        <w:rPr>
          <w:rFonts w:ascii="Times New Roman" w:hAnsi="Times New Roman" w:cs="Times New Roman"/>
          <w:b/>
          <w:color w:val="000000"/>
          <w:sz w:val="28"/>
          <w:szCs w:val="28"/>
        </w:rPr>
        <w:t>ести</w:t>
      </w:r>
      <w:r w:rsidR="00CD3385" w:rsidRPr="0020398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3E2ABC" w:rsidRPr="00203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</w:t>
      </w:r>
      <w:r w:rsidR="003E2ABC" w:rsidRPr="00203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385" w:rsidRPr="00203982">
        <w:rPr>
          <w:rFonts w:ascii="Times New Roman" w:hAnsi="Times New Roman" w:cs="Times New Roman"/>
          <w:b/>
          <w:color w:val="000000"/>
          <w:sz w:val="28"/>
          <w:szCs w:val="28"/>
        </w:rPr>
        <w:t>00 копеек</w:t>
      </w:r>
      <w:r w:rsidRPr="00203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E2ABC" w:rsidRPr="00203982">
        <w:rPr>
          <w:rFonts w:ascii="Times New Roman" w:hAnsi="Times New Roman" w:cs="Times New Roman"/>
          <w:color w:val="000000"/>
          <w:sz w:val="28"/>
          <w:szCs w:val="28"/>
        </w:rPr>
        <w:t xml:space="preserve">за участие в одной </w:t>
      </w:r>
      <w:r w:rsidR="00CD3385" w:rsidRPr="00203982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3E2ABC" w:rsidRPr="00203982">
        <w:rPr>
          <w:rFonts w:ascii="Times New Roman" w:hAnsi="Times New Roman" w:cs="Times New Roman"/>
          <w:color w:val="000000"/>
          <w:sz w:val="28"/>
          <w:szCs w:val="28"/>
        </w:rPr>
        <w:t>номинаци</w:t>
      </w:r>
      <w:r w:rsidR="00CD3385" w:rsidRPr="0020398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E2ABC" w:rsidRPr="00203982">
        <w:rPr>
          <w:rFonts w:ascii="Times New Roman" w:hAnsi="Times New Roman" w:cs="Times New Roman"/>
          <w:color w:val="000000"/>
          <w:sz w:val="28"/>
          <w:szCs w:val="28"/>
        </w:rPr>
        <w:t xml:space="preserve"> независимо от количества участников.</w:t>
      </w:r>
    </w:p>
    <w:p w:rsidR="003766EF" w:rsidRPr="00203982" w:rsidRDefault="003766EF" w:rsidP="00CD3385">
      <w:pPr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8FFFF"/>
        </w:rPr>
      </w:pPr>
      <w:r w:rsidRPr="002039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8FFFF"/>
        </w:rPr>
        <w:t>Организационный взнос может быть оплачен по месту проведения или по следующим реквизитам:</w:t>
      </w:r>
    </w:p>
    <w:p w:rsidR="000D5CF0" w:rsidRPr="00203982" w:rsidRDefault="000D5CF0" w:rsidP="000D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82">
        <w:rPr>
          <w:rFonts w:ascii="Times New Roman" w:hAnsi="Times New Roman" w:cs="Times New Roman"/>
          <w:sz w:val="28"/>
          <w:szCs w:val="28"/>
        </w:rPr>
        <w:t>УФК по Свердловской области (ФУ Администрации Каменского городского округа, МБУК "КДЦ КГО", л/с 23908000930)</w:t>
      </w:r>
    </w:p>
    <w:p w:rsidR="000D5CF0" w:rsidRPr="00203982" w:rsidRDefault="000D5CF0" w:rsidP="000D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98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03982">
        <w:rPr>
          <w:rFonts w:ascii="Times New Roman" w:hAnsi="Times New Roman" w:cs="Times New Roman"/>
          <w:sz w:val="28"/>
          <w:szCs w:val="28"/>
        </w:rPr>
        <w:t>. № 40701810365771216212</w:t>
      </w:r>
    </w:p>
    <w:p w:rsidR="000D5CF0" w:rsidRPr="00203982" w:rsidRDefault="000D5CF0" w:rsidP="000D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82">
        <w:rPr>
          <w:rFonts w:ascii="Times New Roman" w:hAnsi="Times New Roman" w:cs="Times New Roman"/>
          <w:sz w:val="28"/>
          <w:szCs w:val="28"/>
        </w:rPr>
        <w:t>Уральское ГУ Банка России</w:t>
      </w:r>
    </w:p>
    <w:p w:rsidR="000D5CF0" w:rsidRPr="00203982" w:rsidRDefault="000D5CF0" w:rsidP="000D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82">
        <w:rPr>
          <w:rFonts w:ascii="Times New Roman" w:hAnsi="Times New Roman" w:cs="Times New Roman"/>
          <w:sz w:val="28"/>
          <w:szCs w:val="28"/>
        </w:rPr>
        <w:t xml:space="preserve">БИК 046577001 </w:t>
      </w:r>
    </w:p>
    <w:p w:rsidR="000D5CF0" w:rsidRPr="00203982" w:rsidRDefault="000D5CF0" w:rsidP="000D5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82">
        <w:rPr>
          <w:rFonts w:ascii="Times New Roman" w:hAnsi="Times New Roman" w:cs="Times New Roman"/>
          <w:sz w:val="28"/>
          <w:szCs w:val="28"/>
        </w:rPr>
        <w:t>КБК 90800000000000000130 (Организационный сбор).</w:t>
      </w:r>
    </w:p>
    <w:p w:rsidR="00FF4324" w:rsidRPr="00203982" w:rsidRDefault="00FF4324" w:rsidP="00C7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3766EF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приглашаются 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Рэп-исполнители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эстрадный вокал, 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брейк-дансеры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Бит-боксеры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танцующие в стилях: 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funk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R`n`B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Hip-Hop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номинации «Брейк-данс», при себе необходимо иметь муз</w:t>
      </w:r>
      <w:r w:rsidR="00895CA3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ыкальное сопровождение (USB FLA</w:t>
      </w:r>
      <w:r w:rsidR="00895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H картах, если есть, сценический костюм).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номинаций «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Рэп-исполнитель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Рэп-коллектив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себе необходимо иметь музыкальное сопровождение в формате USB </w:t>
      </w:r>
      <w:r w:rsidR="00895CA3">
        <w:rPr>
          <w:rFonts w:ascii="Times New Roman" w:eastAsia="Times New Roman" w:hAnsi="Times New Roman" w:cs="Times New Roman"/>
          <w:sz w:val="28"/>
          <w:szCs w:val="28"/>
          <w:lang w:eastAsia="ru-RU"/>
        </w:rPr>
        <w:t>FLA</w:t>
      </w:r>
      <w:r w:rsidR="00895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95CA3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 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картах, распечатку текста обязательно (название коллектива, композиции).</w:t>
      </w:r>
    </w:p>
    <w:p w:rsidR="00FF4324" w:rsidRPr="00203982" w:rsidRDefault="00FF4324" w:rsidP="00C7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Фестиваля участникам запрещается использовать</w:t>
      </w:r>
      <w:r w:rsidR="00C9458F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ненормативную лексику.</w:t>
      </w:r>
    </w:p>
    <w:p w:rsidR="004D4B0D" w:rsidRPr="00203982" w:rsidRDefault="00C9458F" w:rsidP="00C7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фонограммам и реквизиту:</w:t>
      </w:r>
    </w:p>
    <w:p w:rsidR="00841911" w:rsidRPr="00203982" w:rsidRDefault="00C9458F" w:rsidP="00C7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Фонограммы должны быть предоставлены на USB </w:t>
      </w:r>
      <w:r w:rsidR="00895CA3">
        <w:rPr>
          <w:rFonts w:ascii="Times New Roman" w:eastAsia="Times New Roman" w:hAnsi="Times New Roman" w:cs="Times New Roman"/>
          <w:sz w:val="28"/>
          <w:szCs w:val="28"/>
          <w:lang w:eastAsia="ru-RU"/>
        </w:rPr>
        <w:t>FLA</w:t>
      </w:r>
      <w:r w:rsidR="00895C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95CA3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 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картах. </w:t>
      </w:r>
      <w:r w:rsidR="00BE2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BE2CE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коллективы только стандартным набором сцены, звуковым оборудованием, включая микрофоны, а также предоставляет световое обеспечение сцены.</w:t>
      </w:r>
    </w:p>
    <w:p w:rsidR="00C9458F" w:rsidRPr="00203982" w:rsidRDefault="00C9458F" w:rsidP="00C75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47C" w:rsidRPr="00203982" w:rsidRDefault="00BB747C" w:rsidP="00C7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2DC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324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2DC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проведения </w:t>
      </w:r>
      <w:r w:rsidR="003766EF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6F2DC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551756" w:rsidRPr="00203982" w:rsidRDefault="00551756" w:rsidP="0055175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фестиваля по месту проведения - 26 ноября 2016г. с 14-00 до 16-30;</w:t>
      </w:r>
    </w:p>
    <w:p w:rsidR="00551756" w:rsidRPr="00203982" w:rsidRDefault="00551756" w:rsidP="0055175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– с 17-00 до 19-00;</w:t>
      </w:r>
    </w:p>
    <w:p w:rsidR="00551756" w:rsidRPr="00203982" w:rsidRDefault="00551756" w:rsidP="00551756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гостей фестиваля, подведение итогов – с 19-00 до 19-30;</w:t>
      </w:r>
    </w:p>
    <w:p w:rsidR="00C75140" w:rsidRPr="00203982" w:rsidRDefault="00551756" w:rsidP="00551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победителей – с 19-30 до 20-00. </w:t>
      </w:r>
    </w:p>
    <w:p w:rsidR="00BB747C" w:rsidRPr="00203982" w:rsidRDefault="00BB747C" w:rsidP="00C7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2DC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F4324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2DC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B0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</w:t>
      </w:r>
      <w:r w:rsidR="003766EF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4D4B0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2DC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из:</w:t>
      </w:r>
    </w:p>
    <w:p w:rsidR="004D4B0D" w:rsidRPr="00203982" w:rsidRDefault="006F2DCB" w:rsidP="00C7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 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Брейк-дансеров</w:t>
      </w:r>
      <w:proofErr w:type="spellEnd"/>
      <w:r w:rsidR="004D4B0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(коллектив не менее 2-х человек)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конкурса  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Рэп-исполнителей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Рэп-коллективов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конкурса  Эстрадного вокала;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конкурса  Танцевальных коллективов</w:t>
      </w:r>
      <w:r w:rsidR="004D4B0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(коллектив не менее 2-х человек);</w:t>
      </w:r>
    </w:p>
    <w:p w:rsidR="006F2DCB" w:rsidRPr="00203982" w:rsidRDefault="006F2DCB" w:rsidP="00C7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 Бит-бокс</w:t>
      </w:r>
      <w:r w:rsidR="004D4B0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4B0D" w:rsidRPr="00203982" w:rsidRDefault="006F2DCB" w:rsidP="00C75140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 Художественное слово</w:t>
      </w:r>
      <w:r w:rsidR="00A02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9CD" w:rsidRPr="00203982" w:rsidRDefault="00BB747C" w:rsidP="00C7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F4324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F2DC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4324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="006F2DC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9C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709C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проведения конкурсных мероприятий </w:t>
      </w:r>
      <w:r w:rsidR="003766EF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6709C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жюри определяет 1-е, 2-е, 3-е место в каждой конкурсной номинации.</w:t>
      </w:r>
    </w:p>
    <w:p w:rsidR="00902DD7" w:rsidRPr="00203982" w:rsidRDefault="006F2DCB" w:rsidP="00C75140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для работы жюри: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Номинация Брейк-данс: техника, скорость, оригинальность</w:t>
      </w:r>
      <w:r w:rsidR="00BD517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(композиция), сложность;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Номинация лучший 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Рэп-исполнитель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(фристайл): текст, техник</w:t>
      </w:r>
      <w:r w:rsidR="00BD517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чтения, оригинальность подачи;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Номинация лучший </w:t>
      </w:r>
      <w:proofErr w:type="spellStart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Рэп-коллектив</w:t>
      </w:r>
      <w:proofErr w:type="spellEnd"/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текст, техника чтения, оригинальность по</w:t>
      </w:r>
      <w:r w:rsidR="00BD517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дачи, музыкальное сопровождение;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Номинация  Танцевальных коллективов: техника, оригинальность подачи (композиция), сл</w:t>
      </w:r>
      <w:r w:rsidR="00BD517B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ожность, костюмы, артистичность;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622F97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0DC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Бит-бокс: техника, оригинальность подачи (композиция), сложность.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622F97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0DC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Эстрадный вокал:</w:t>
      </w:r>
      <w:r w:rsidR="00902DD7" w:rsidRPr="00203982">
        <w:rPr>
          <w:rFonts w:ascii="Arial" w:eastAsia="Calibri" w:hAnsi="Arial" w:cs="Arial"/>
          <w:i/>
          <w:color w:val="000000"/>
          <w:shd w:val="clear" w:color="auto" w:fill="FCFCFC"/>
        </w:rPr>
        <w:t xml:space="preserve"> </w:t>
      </w:r>
      <w:r w:rsidR="00902DD7" w:rsidRPr="002039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CFC"/>
        </w:rPr>
        <w:t>владение голосом (интонация, дикция, вокальная техника)</w:t>
      </w:r>
      <w:r w:rsidR="00902DD7" w:rsidRPr="00203982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,</w:t>
      </w:r>
      <w:r w:rsidR="00902DD7" w:rsidRPr="0020398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CFC"/>
        </w:rPr>
        <w:t xml:space="preserve"> художественно-сценический образ</w:t>
      </w:r>
      <w:r w:rsidR="00902DD7" w:rsidRPr="00203982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.</w:t>
      </w:r>
    </w:p>
    <w:p w:rsidR="00902DD7" w:rsidRPr="00203982" w:rsidRDefault="003F20DC" w:rsidP="00902DD7">
      <w:pPr>
        <w:pStyle w:val="ab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203982">
        <w:rPr>
          <w:sz w:val="28"/>
          <w:szCs w:val="28"/>
        </w:rPr>
        <w:t xml:space="preserve">- Номинация </w:t>
      </w:r>
      <w:r w:rsidR="006F2DCB" w:rsidRPr="00203982">
        <w:rPr>
          <w:sz w:val="28"/>
          <w:szCs w:val="28"/>
        </w:rPr>
        <w:t xml:space="preserve">Художественное слово: </w:t>
      </w:r>
      <w:r w:rsidR="00902DD7" w:rsidRPr="00203982">
        <w:rPr>
          <w:rStyle w:val="ac"/>
          <w:i w:val="0"/>
          <w:sz w:val="28"/>
          <w:szCs w:val="28"/>
        </w:rPr>
        <w:t>художественный</w:t>
      </w:r>
      <w:r w:rsidR="00902DD7" w:rsidRPr="00203982">
        <w:rPr>
          <w:rStyle w:val="apple-converted-space"/>
          <w:sz w:val="28"/>
          <w:szCs w:val="28"/>
        </w:rPr>
        <w:t> </w:t>
      </w:r>
      <w:r w:rsidR="00902DD7" w:rsidRPr="00203982">
        <w:rPr>
          <w:rStyle w:val="ac"/>
          <w:i w:val="0"/>
          <w:sz w:val="28"/>
          <w:szCs w:val="28"/>
        </w:rPr>
        <w:t>уровень выбранного произведения, культура сценической речи, выразительность и эмоциональность, сценическая культура (одежда, манера поведения, внутренняя собранность).</w:t>
      </w:r>
    </w:p>
    <w:p w:rsidR="00551756" w:rsidRPr="00203982" w:rsidRDefault="00551756" w:rsidP="00012EE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F6" w:rsidRPr="003D3279" w:rsidRDefault="006709CD" w:rsidP="00012EE1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B747C" w:rsidRPr="003D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8739B0" w:rsidRPr="003D3279" w:rsidRDefault="00BC17F6" w:rsidP="00C7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3766EF"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я (1-е</w:t>
      </w:r>
      <w:r w:rsidR="00552E6D"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, 2-е, 3-е места</w:t>
      </w:r>
      <w:r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2E6D"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</w:t>
      </w:r>
      <w:r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2E6D"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ризы</w:t>
      </w:r>
      <w:r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E6D"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дипломы</w:t>
      </w:r>
      <w:r w:rsidR="003D3279"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E6D"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F6" w:rsidRPr="00203982" w:rsidRDefault="00552E6D" w:rsidP="00C7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8739B0"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6EF"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получают </w:t>
      </w:r>
      <w:r w:rsidR="008739B0"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участника</w:t>
      </w:r>
      <w:r w:rsidR="003D3279" w:rsidRPr="003D3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7F6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5F9" w:rsidRPr="00203982" w:rsidRDefault="008525F9" w:rsidP="00C75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82" w:rsidRPr="00203982" w:rsidRDefault="006709CD" w:rsidP="00C7514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F2782"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1658B"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E6D" w:rsidRPr="002039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Финансирование </w:t>
      </w:r>
      <w:r w:rsidR="003766EF" w:rsidRPr="00203982">
        <w:rPr>
          <w:rFonts w:ascii="Times New Roman" w:hAnsi="Times New Roman" w:cs="Times New Roman"/>
          <w:b/>
          <w:color w:val="000000"/>
          <w:sz w:val="28"/>
          <w:szCs w:val="28"/>
        </w:rPr>
        <w:t>Фестивал</w:t>
      </w:r>
      <w:r w:rsidR="006727BC" w:rsidRPr="00203982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</w:p>
    <w:p w:rsidR="00502CF4" w:rsidRPr="00203982" w:rsidRDefault="00502CF4" w:rsidP="00C751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398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</w:t>
      </w:r>
      <w:r w:rsidR="003766EF" w:rsidRPr="00203982"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r w:rsidRPr="00203982">
        <w:rPr>
          <w:rFonts w:ascii="Times New Roman" w:hAnsi="Times New Roman" w:cs="Times New Roman"/>
          <w:color w:val="000000"/>
          <w:sz w:val="28"/>
          <w:szCs w:val="28"/>
        </w:rPr>
        <w:t>я осуществл</w:t>
      </w:r>
      <w:r w:rsidR="00552E6D" w:rsidRPr="00203982">
        <w:rPr>
          <w:rFonts w:ascii="Times New Roman" w:hAnsi="Times New Roman" w:cs="Times New Roman"/>
          <w:color w:val="000000"/>
          <w:sz w:val="28"/>
          <w:szCs w:val="28"/>
        </w:rPr>
        <w:t>яется за счет средств местного бюджета и спонсоров</w:t>
      </w:r>
      <w:r w:rsidRPr="002039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7709" w:rsidRPr="00203982" w:rsidRDefault="00FF4324" w:rsidP="00C7514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457B1" w:rsidRPr="0020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Прием заявок</w:t>
      </w:r>
    </w:p>
    <w:p w:rsidR="002C5C94" w:rsidRPr="00203982" w:rsidRDefault="009A7E5B" w:rsidP="00C75140">
      <w:pPr>
        <w:spacing w:line="240" w:lineRule="auto"/>
        <w:jc w:val="both"/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принимаются </w:t>
      </w:r>
      <w:r w:rsidR="00BB747C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(Приложение № 1) 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23</w:t>
      </w:r>
      <w:bookmarkStart w:id="0" w:name="_GoBack"/>
      <w:bookmarkEnd w:id="0"/>
      <w:r w:rsidR="00B457B1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2016</w:t>
      </w:r>
      <w:r w:rsidR="00BB747C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7B1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B747C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включительно</w:t>
      </w:r>
      <w:r w:rsidR="002C5C94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почте: </w:t>
      </w:r>
      <w:hyperlink r:id="rId8" w:tgtFrame="_blank" w:history="1">
        <w:r w:rsidR="002C5C94" w:rsidRPr="00203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aviks73@yandex.ru</w:t>
        </w:r>
      </w:hyperlink>
      <w:r w:rsidR="002C5C94" w:rsidRPr="00203982">
        <w:t>.</w:t>
      </w:r>
    </w:p>
    <w:p w:rsidR="00B457B1" w:rsidRPr="00203982" w:rsidRDefault="00837709" w:rsidP="00C7514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2FA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онтактные телефоны для справок:</w:t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7B1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(3439)37-16-85, 8-952-131-25-70 (Вячеслав), 8-912-28-38-701 (Екатерина). </w:t>
      </w:r>
      <w:hyperlink r:id="rId9" w:tgtFrame="_blank" w:history="1">
        <w:r w:rsidR="00B457B1" w:rsidRPr="002039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aviks73@yandex.ru</w:t>
        </w:r>
      </w:hyperlink>
      <w:r w:rsidR="00B457B1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" w:history="1">
        <w:r w:rsidR="00B457B1" w:rsidRPr="0020398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pokrovkadk</w:t>
        </w:r>
        <w:r w:rsidR="00B457B1" w:rsidRPr="002039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457B1" w:rsidRPr="0020398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B457B1" w:rsidRPr="002039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457B1" w:rsidRPr="0020398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BB747C" w:rsidRPr="00203982">
        <w:rPr>
          <w:rFonts w:ascii="Times New Roman" w:hAnsi="Times New Roman" w:cs="Times New Roman"/>
        </w:rPr>
        <w:t>.</w:t>
      </w:r>
    </w:p>
    <w:p w:rsidR="00B545AC" w:rsidRPr="00203982" w:rsidRDefault="004D11A8" w:rsidP="00C7514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D11A8" w:rsidRPr="00203982" w:rsidRDefault="004D11A8" w:rsidP="00C75140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5144" w:rsidRPr="00203982" w:rsidRDefault="00355144" w:rsidP="00C75140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Pr="00203982" w:rsidRDefault="00355144" w:rsidP="00C75140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Pr="00203982" w:rsidRDefault="00355144" w:rsidP="00C75140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Default="00355144" w:rsidP="00C75140">
      <w:pPr>
        <w:spacing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62" w:rsidRDefault="00E06962" w:rsidP="00C75140">
      <w:pPr>
        <w:spacing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62" w:rsidRPr="00203982" w:rsidRDefault="00E06962" w:rsidP="00C75140">
      <w:pPr>
        <w:spacing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44" w:rsidRPr="00203982" w:rsidRDefault="00355144" w:rsidP="006F2DCB">
      <w:pPr>
        <w:jc w:val="right"/>
        <w:rPr>
          <w:rFonts w:ascii="Times New Roman" w:hAnsi="Times New Roman" w:cs="Times New Roman"/>
          <w:sz w:val="28"/>
          <w:szCs w:val="28"/>
        </w:rPr>
      </w:pPr>
      <w:r w:rsidRPr="002039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B747C" w:rsidRPr="00203982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55144" w:rsidRPr="00203982" w:rsidRDefault="00355144" w:rsidP="00355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98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22FAD" w:rsidRPr="00203982" w:rsidRDefault="000334BA" w:rsidP="00922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03982">
        <w:rPr>
          <w:rFonts w:ascii="Times New Roman" w:hAnsi="Times New Roman" w:cs="Times New Roman"/>
          <w:sz w:val="28"/>
          <w:szCs w:val="28"/>
        </w:rPr>
        <w:t>н</w:t>
      </w:r>
      <w:r w:rsidR="00355144" w:rsidRPr="00203982">
        <w:rPr>
          <w:rFonts w:ascii="Times New Roman" w:hAnsi="Times New Roman" w:cs="Times New Roman"/>
          <w:sz w:val="28"/>
          <w:szCs w:val="28"/>
        </w:rPr>
        <w:t xml:space="preserve">а участие </w:t>
      </w:r>
      <w:r w:rsidR="00922FAD" w:rsidRPr="00203982">
        <w:rPr>
          <w:rFonts w:ascii="Times New Roman" w:hAnsi="Times New Roman" w:cs="Times New Roman"/>
          <w:sz w:val="28"/>
          <w:szCs w:val="28"/>
        </w:rPr>
        <w:t xml:space="preserve">в </w:t>
      </w:r>
      <w:r w:rsidR="00922FA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="003766EF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922FA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молодежных субкультур</w:t>
      </w:r>
      <w:r w:rsidR="00922FAD" w:rsidRPr="002039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FAD" w:rsidRPr="002039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 </w:t>
      </w:r>
      <w:r w:rsidR="00922FAD" w:rsidRPr="0020398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Молодежный прорыв 2016» </w:t>
      </w:r>
    </w:p>
    <w:tbl>
      <w:tblPr>
        <w:tblStyle w:val="ae"/>
        <w:tblW w:w="0" w:type="auto"/>
        <w:tblLook w:val="04A0"/>
      </w:tblPr>
      <w:tblGrid>
        <w:gridCol w:w="5495"/>
        <w:gridCol w:w="4773"/>
      </w:tblGrid>
      <w:tr w:rsidR="009D4D28" w:rsidRPr="00203982" w:rsidTr="00A6361A">
        <w:tc>
          <w:tcPr>
            <w:tcW w:w="5495" w:type="dxa"/>
          </w:tcPr>
          <w:p w:rsidR="009D4D28" w:rsidRPr="00203982" w:rsidRDefault="009D4D28" w:rsidP="009D4D2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773" w:type="dxa"/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Учреждение, направляющее коллектив</w:t>
            </w:r>
          </w:p>
        </w:tc>
        <w:tc>
          <w:tcPr>
            <w:tcW w:w="4773" w:type="dxa"/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773" w:type="dxa"/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73" w:type="dxa"/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773" w:type="dxa"/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Полное название коллектива</w:t>
            </w:r>
          </w:p>
        </w:tc>
        <w:tc>
          <w:tcPr>
            <w:tcW w:w="4773" w:type="dxa"/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Год создания коллектива</w:t>
            </w:r>
          </w:p>
        </w:tc>
        <w:tc>
          <w:tcPr>
            <w:tcW w:w="4773" w:type="dxa"/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773" w:type="dxa"/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  <w:tcBorders>
              <w:bottom w:val="single" w:sz="4" w:space="0" w:color="auto"/>
            </w:tcBorders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Данные об участии в Фестивалях и конкурсах (с указанием званий и наград)</w:t>
            </w:r>
          </w:p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  <w:tcBorders>
              <w:bottom w:val="single" w:sz="4" w:space="0" w:color="auto"/>
            </w:tcBorders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 коллектива:</w:t>
            </w:r>
          </w:p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  <w:tcBorders>
              <w:top w:val="single" w:sz="4" w:space="0" w:color="auto"/>
            </w:tcBorders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Конкурсная номинация:</w:t>
            </w:r>
          </w:p>
        </w:tc>
        <w:tc>
          <w:tcPr>
            <w:tcW w:w="4773" w:type="dxa"/>
            <w:tcBorders>
              <w:top w:val="single" w:sz="4" w:space="0" w:color="auto"/>
            </w:tcBorders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одной номинации</w:t>
            </w:r>
          </w:p>
        </w:tc>
        <w:tc>
          <w:tcPr>
            <w:tcW w:w="4773" w:type="dxa"/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  <w:tcBorders>
              <w:bottom w:val="single" w:sz="4" w:space="0" w:color="auto"/>
            </w:tcBorders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райдер</w:t>
            </w:r>
            <w:proofErr w:type="spellEnd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 xml:space="preserve"> (кол-во микрофонов, музыкальное оборудование и т.п.) 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  <w:tcBorders>
              <w:bottom w:val="single" w:sz="4" w:space="0" w:color="auto"/>
            </w:tcBorders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Наличие фонограммы (указать носитель)</w:t>
            </w:r>
          </w:p>
        </w:tc>
        <w:tc>
          <w:tcPr>
            <w:tcW w:w="4773" w:type="dxa"/>
            <w:tcBorders>
              <w:bottom w:val="single" w:sz="4" w:space="0" w:color="auto"/>
            </w:tcBorders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D28" w:rsidRPr="00203982" w:rsidRDefault="009D4D28" w:rsidP="009D4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4D28" w:rsidRPr="00203982" w:rsidRDefault="009D4D28" w:rsidP="00922F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  <w:tcBorders>
              <w:top w:val="single" w:sz="4" w:space="0" w:color="auto"/>
            </w:tcBorders>
          </w:tcPr>
          <w:p w:rsidR="009D4D28" w:rsidRPr="00203982" w:rsidRDefault="009D4D28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Конкурсная номинация:</w:t>
            </w:r>
          </w:p>
        </w:tc>
        <w:tc>
          <w:tcPr>
            <w:tcW w:w="4773" w:type="dxa"/>
            <w:tcBorders>
              <w:top w:val="single" w:sz="4" w:space="0" w:color="auto"/>
            </w:tcBorders>
          </w:tcPr>
          <w:p w:rsidR="009D4D28" w:rsidRPr="00203982" w:rsidRDefault="009D4D28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</w:tcPr>
          <w:p w:rsidR="009D4D28" w:rsidRPr="00203982" w:rsidRDefault="009D4D28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одной номинации</w:t>
            </w:r>
          </w:p>
        </w:tc>
        <w:tc>
          <w:tcPr>
            <w:tcW w:w="4773" w:type="dxa"/>
          </w:tcPr>
          <w:p w:rsidR="009D4D28" w:rsidRPr="00203982" w:rsidRDefault="009D4D28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</w:tcPr>
          <w:p w:rsidR="009D4D28" w:rsidRPr="00203982" w:rsidRDefault="009D4D28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райдер</w:t>
            </w:r>
            <w:proofErr w:type="spellEnd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 xml:space="preserve"> (кол-во микрофонов, музыкальное оборудование и т.п.) </w:t>
            </w:r>
          </w:p>
        </w:tc>
        <w:tc>
          <w:tcPr>
            <w:tcW w:w="4773" w:type="dxa"/>
          </w:tcPr>
          <w:p w:rsidR="009D4D28" w:rsidRPr="00203982" w:rsidRDefault="009D4D28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D4D28" w:rsidRPr="00203982" w:rsidTr="00A6361A">
        <w:tc>
          <w:tcPr>
            <w:tcW w:w="5495" w:type="dxa"/>
          </w:tcPr>
          <w:p w:rsidR="009D4D28" w:rsidRPr="00203982" w:rsidRDefault="009D4D28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Наличие фонограммы (указать носитель)</w:t>
            </w:r>
          </w:p>
        </w:tc>
        <w:tc>
          <w:tcPr>
            <w:tcW w:w="4773" w:type="dxa"/>
          </w:tcPr>
          <w:p w:rsidR="009D4D28" w:rsidRPr="00203982" w:rsidRDefault="009D4D28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3C095A" w:rsidRPr="00203982" w:rsidRDefault="003C095A" w:rsidP="00355144">
      <w:pPr>
        <w:rPr>
          <w:rFonts w:ascii="Times New Roman" w:hAnsi="Times New Roman" w:cs="Times New Roman"/>
        </w:rPr>
      </w:pPr>
      <w:r w:rsidRPr="00203982">
        <w:rPr>
          <w:rFonts w:ascii="Times New Roman" w:hAnsi="Times New Roman" w:cs="Times New Roman"/>
        </w:rPr>
        <w:t xml:space="preserve"> </w:t>
      </w:r>
    </w:p>
    <w:tbl>
      <w:tblPr>
        <w:tblStyle w:val="ae"/>
        <w:tblW w:w="0" w:type="auto"/>
        <w:tblLook w:val="04A0"/>
      </w:tblPr>
      <w:tblGrid>
        <w:gridCol w:w="5495"/>
        <w:gridCol w:w="4773"/>
      </w:tblGrid>
      <w:tr w:rsidR="003C095A" w:rsidRPr="00203982" w:rsidTr="00B8326F">
        <w:tc>
          <w:tcPr>
            <w:tcW w:w="5495" w:type="dxa"/>
            <w:tcBorders>
              <w:top w:val="single" w:sz="4" w:space="0" w:color="auto"/>
            </w:tcBorders>
          </w:tcPr>
          <w:p w:rsidR="003C095A" w:rsidRPr="00203982" w:rsidRDefault="003C095A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Конкурсная номинация:</w:t>
            </w:r>
          </w:p>
        </w:tc>
        <w:tc>
          <w:tcPr>
            <w:tcW w:w="4773" w:type="dxa"/>
            <w:tcBorders>
              <w:top w:val="single" w:sz="4" w:space="0" w:color="auto"/>
            </w:tcBorders>
          </w:tcPr>
          <w:p w:rsidR="003C095A" w:rsidRPr="00203982" w:rsidRDefault="003C095A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095A" w:rsidRPr="00203982" w:rsidTr="00B8326F">
        <w:tc>
          <w:tcPr>
            <w:tcW w:w="5495" w:type="dxa"/>
          </w:tcPr>
          <w:p w:rsidR="003C095A" w:rsidRPr="00203982" w:rsidRDefault="003C095A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одной номинации</w:t>
            </w:r>
          </w:p>
        </w:tc>
        <w:tc>
          <w:tcPr>
            <w:tcW w:w="4773" w:type="dxa"/>
          </w:tcPr>
          <w:p w:rsidR="003C095A" w:rsidRPr="00203982" w:rsidRDefault="003C095A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095A" w:rsidRPr="00203982" w:rsidTr="00B8326F">
        <w:tc>
          <w:tcPr>
            <w:tcW w:w="5495" w:type="dxa"/>
          </w:tcPr>
          <w:p w:rsidR="003C095A" w:rsidRPr="00203982" w:rsidRDefault="003C095A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райдер</w:t>
            </w:r>
            <w:proofErr w:type="spellEnd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 xml:space="preserve"> (кол-во микрофонов, музыкальное оборудование и т.п.) </w:t>
            </w:r>
          </w:p>
        </w:tc>
        <w:tc>
          <w:tcPr>
            <w:tcW w:w="4773" w:type="dxa"/>
          </w:tcPr>
          <w:p w:rsidR="003C095A" w:rsidRPr="00203982" w:rsidRDefault="003C095A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095A" w:rsidRPr="00203982" w:rsidTr="00B8326F">
        <w:tc>
          <w:tcPr>
            <w:tcW w:w="5495" w:type="dxa"/>
          </w:tcPr>
          <w:p w:rsidR="003C095A" w:rsidRPr="00203982" w:rsidRDefault="003C095A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Наличие фонограммы (указать носитель)</w:t>
            </w:r>
          </w:p>
        </w:tc>
        <w:tc>
          <w:tcPr>
            <w:tcW w:w="4773" w:type="dxa"/>
          </w:tcPr>
          <w:p w:rsidR="003C095A" w:rsidRPr="00203982" w:rsidRDefault="003C095A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3C095A" w:rsidRPr="00203982" w:rsidRDefault="003C095A" w:rsidP="00355144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5495"/>
        <w:gridCol w:w="4773"/>
      </w:tblGrid>
      <w:tr w:rsidR="003C095A" w:rsidRPr="00203982" w:rsidTr="00B8326F">
        <w:tc>
          <w:tcPr>
            <w:tcW w:w="5495" w:type="dxa"/>
            <w:tcBorders>
              <w:top w:val="single" w:sz="4" w:space="0" w:color="auto"/>
            </w:tcBorders>
          </w:tcPr>
          <w:p w:rsidR="003C095A" w:rsidRPr="00203982" w:rsidRDefault="003C095A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Конкурсная номинация:</w:t>
            </w:r>
          </w:p>
        </w:tc>
        <w:tc>
          <w:tcPr>
            <w:tcW w:w="4773" w:type="dxa"/>
            <w:tcBorders>
              <w:top w:val="single" w:sz="4" w:space="0" w:color="auto"/>
            </w:tcBorders>
          </w:tcPr>
          <w:p w:rsidR="003C095A" w:rsidRPr="00203982" w:rsidRDefault="003C095A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095A" w:rsidRPr="00203982" w:rsidTr="00B8326F">
        <w:tc>
          <w:tcPr>
            <w:tcW w:w="5495" w:type="dxa"/>
          </w:tcPr>
          <w:p w:rsidR="003C095A" w:rsidRPr="00203982" w:rsidRDefault="003C095A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одной номинации</w:t>
            </w:r>
          </w:p>
        </w:tc>
        <w:tc>
          <w:tcPr>
            <w:tcW w:w="4773" w:type="dxa"/>
          </w:tcPr>
          <w:p w:rsidR="003C095A" w:rsidRPr="00203982" w:rsidRDefault="003C095A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095A" w:rsidRPr="00203982" w:rsidTr="00B8326F">
        <w:tc>
          <w:tcPr>
            <w:tcW w:w="5495" w:type="dxa"/>
          </w:tcPr>
          <w:p w:rsidR="003C095A" w:rsidRPr="00203982" w:rsidRDefault="003C095A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gramEnd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райдер</w:t>
            </w:r>
            <w:proofErr w:type="spellEnd"/>
            <w:r w:rsidRPr="00203982">
              <w:rPr>
                <w:rFonts w:ascii="Times New Roman" w:hAnsi="Times New Roman" w:cs="Times New Roman"/>
                <w:sz w:val="24"/>
                <w:szCs w:val="24"/>
              </w:rPr>
              <w:t xml:space="preserve"> (кол-во микрофонов, музыкальное оборудование и т.п.) </w:t>
            </w:r>
          </w:p>
        </w:tc>
        <w:tc>
          <w:tcPr>
            <w:tcW w:w="4773" w:type="dxa"/>
          </w:tcPr>
          <w:p w:rsidR="003C095A" w:rsidRPr="00203982" w:rsidRDefault="003C095A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095A" w:rsidRPr="00203982" w:rsidTr="00B8326F">
        <w:tc>
          <w:tcPr>
            <w:tcW w:w="5495" w:type="dxa"/>
          </w:tcPr>
          <w:p w:rsidR="003C095A" w:rsidRPr="00203982" w:rsidRDefault="003C095A" w:rsidP="00B83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982">
              <w:rPr>
                <w:rFonts w:ascii="Times New Roman" w:hAnsi="Times New Roman" w:cs="Times New Roman"/>
                <w:sz w:val="24"/>
                <w:szCs w:val="24"/>
              </w:rPr>
              <w:t>Наличие фонограммы (указать носитель)</w:t>
            </w:r>
          </w:p>
        </w:tc>
        <w:tc>
          <w:tcPr>
            <w:tcW w:w="4773" w:type="dxa"/>
          </w:tcPr>
          <w:p w:rsidR="003C095A" w:rsidRPr="00203982" w:rsidRDefault="003C095A" w:rsidP="00B832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3C095A" w:rsidRPr="00203982" w:rsidRDefault="00FA36E2" w:rsidP="00355144">
      <w:pPr>
        <w:rPr>
          <w:rFonts w:ascii="Times New Roman" w:hAnsi="Times New Roman" w:cs="Times New Roman"/>
        </w:rPr>
      </w:pPr>
      <w:r w:rsidRPr="00203982">
        <w:rPr>
          <w:rFonts w:ascii="Times New Roman" w:hAnsi="Times New Roman" w:cs="Times New Roman"/>
        </w:rPr>
        <w:t>*Информацию по каждой конкурсной номинации заполняется отдельно.</w:t>
      </w:r>
    </w:p>
    <w:p w:rsidR="00355144" w:rsidRPr="00203982" w:rsidRDefault="00355144" w:rsidP="00355144">
      <w:pPr>
        <w:rPr>
          <w:rFonts w:ascii="Times New Roman" w:hAnsi="Times New Roman" w:cs="Times New Roman"/>
          <w:sz w:val="24"/>
          <w:szCs w:val="24"/>
        </w:rPr>
      </w:pPr>
      <w:r w:rsidRPr="00203982">
        <w:rPr>
          <w:rFonts w:ascii="Times New Roman" w:hAnsi="Times New Roman" w:cs="Times New Roman"/>
          <w:sz w:val="24"/>
          <w:szCs w:val="24"/>
        </w:rPr>
        <w:t>Место печати        _______________________________         ________________________</w:t>
      </w:r>
    </w:p>
    <w:p w:rsidR="00E7119B" w:rsidRPr="009E1528" w:rsidRDefault="00355144" w:rsidP="00A636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98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22FAD" w:rsidRPr="00203982">
        <w:rPr>
          <w:rFonts w:ascii="Times New Roman" w:hAnsi="Times New Roman" w:cs="Times New Roman"/>
          <w:sz w:val="24"/>
          <w:szCs w:val="24"/>
        </w:rPr>
        <w:t xml:space="preserve"> </w:t>
      </w:r>
      <w:r w:rsidR="009D4D28" w:rsidRPr="00203982">
        <w:rPr>
          <w:rFonts w:ascii="Times New Roman" w:hAnsi="Times New Roman" w:cs="Times New Roman"/>
          <w:sz w:val="24"/>
          <w:szCs w:val="24"/>
        </w:rPr>
        <w:t xml:space="preserve">   </w:t>
      </w:r>
      <w:r w:rsidR="00922FAD" w:rsidRPr="00203982">
        <w:rPr>
          <w:rFonts w:ascii="Times New Roman" w:hAnsi="Times New Roman" w:cs="Times New Roman"/>
          <w:sz w:val="24"/>
          <w:szCs w:val="24"/>
        </w:rPr>
        <w:t xml:space="preserve">  </w:t>
      </w:r>
      <w:r w:rsidR="006E66BC" w:rsidRPr="00203982">
        <w:rPr>
          <w:rFonts w:ascii="Times New Roman" w:hAnsi="Times New Roman" w:cs="Times New Roman"/>
          <w:sz w:val="24"/>
          <w:szCs w:val="24"/>
        </w:rPr>
        <w:t xml:space="preserve">Подпись                                      </w:t>
      </w:r>
      <w:r w:rsidR="00922FAD" w:rsidRPr="0020398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3982">
        <w:rPr>
          <w:rFonts w:ascii="Times New Roman" w:hAnsi="Times New Roman" w:cs="Times New Roman"/>
          <w:sz w:val="24"/>
          <w:szCs w:val="24"/>
        </w:rPr>
        <w:t xml:space="preserve">    Ф.И.О. руководителя</w:t>
      </w:r>
      <w:r w:rsidRPr="009E152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E7119B" w:rsidRPr="009E1528" w:rsidSect="00350727">
      <w:footerReference w:type="default" r:id="rId11"/>
      <w:pgSz w:w="11906" w:h="16838"/>
      <w:pgMar w:top="709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A4" w:rsidRDefault="005D0BA4" w:rsidP="00837709">
      <w:pPr>
        <w:spacing w:after="0" w:line="240" w:lineRule="auto"/>
      </w:pPr>
      <w:r>
        <w:separator/>
      </w:r>
    </w:p>
  </w:endnote>
  <w:endnote w:type="continuationSeparator" w:id="0">
    <w:p w:rsidR="005D0BA4" w:rsidRDefault="005D0BA4" w:rsidP="0083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5301"/>
      <w:docPartObj>
        <w:docPartGallery w:val="Page Numbers (Bottom of Page)"/>
        <w:docPartUnique/>
      </w:docPartObj>
    </w:sdtPr>
    <w:sdtContent>
      <w:p w:rsidR="00837709" w:rsidRDefault="002F69E8">
        <w:pPr>
          <w:pStyle w:val="a9"/>
          <w:jc w:val="center"/>
        </w:pPr>
        <w:r w:rsidRPr="00CE375F">
          <w:rPr>
            <w:rFonts w:ascii="Times New Roman" w:hAnsi="Times New Roman" w:cs="Times New Roman"/>
          </w:rPr>
          <w:fldChar w:fldCharType="begin"/>
        </w:r>
        <w:r w:rsidR="007E08D8" w:rsidRPr="00CE375F">
          <w:rPr>
            <w:rFonts w:ascii="Times New Roman" w:hAnsi="Times New Roman" w:cs="Times New Roman"/>
          </w:rPr>
          <w:instrText xml:space="preserve"> PAGE   \* MERGEFORMAT </w:instrText>
        </w:r>
        <w:r w:rsidRPr="00CE375F">
          <w:rPr>
            <w:rFonts w:ascii="Times New Roman" w:hAnsi="Times New Roman" w:cs="Times New Roman"/>
          </w:rPr>
          <w:fldChar w:fldCharType="separate"/>
        </w:r>
        <w:r w:rsidR="00455F3A">
          <w:rPr>
            <w:rFonts w:ascii="Times New Roman" w:hAnsi="Times New Roman" w:cs="Times New Roman"/>
            <w:noProof/>
          </w:rPr>
          <w:t>2</w:t>
        </w:r>
        <w:r w:rsidRPr="00CE375F">
          <w:rPr>
            <w:rFonts w:ascii="Times New Roman" w:hAnsi="Times New Roman" w:cs="Times New Roman"/>
          </w:rPr>
          <w:fldChar w:fldCharType="end"/>
        </w:r>
      </w:p>
    </w:sdtContent>
  </w:sdt>
  <w:p w:rsidR="00837709" w:rsidRDefault="008377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A4" w:rsidRDefault="005D0BA4" w:rsidP="00837709">
      <w:pPr>
        <w:spacing w:after="0" w:line="240" w:lineRule="auto"/>
      </w:pPr>
      <w:r>
        <w:separator/>
      </w:r>
    </w:p>
  </w:footnote>
  <w:footnote w:type="continuationSeparator" w:id="0">
    <w:p w:rsidR="005D0BA4" w:rsidRDefault="005D0BA4" w:rsidP="00837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440"/>
    <w:multiLevelType w:val="hybridMultilevel"/>
    <w:tmpl w:val="76063E68"/>
    <w:lvl w:ilvl="0" w:tplc="33222F5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3D183F"/>
    <w:multiLevelType w:val="hybridMultilevel"/>
    <w:tmpl w:val="D3BE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B7AD5"/>
    <w:multiLevelType w:val="hybridMultilevel"/>
    <w:tmpl w:val="20F47D3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50516D0F"/>
    <w:multiLevelType w:val="hybridMultilevel"/>
    <w:tmpl w:val="A5C051EC"/>
    <w:lvl w:ilvl="0" w:tplc="1EA85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5CF153A3"/>
    <w:multiLevelType w:val="hybridMultilevel"/>
    <w:tmpl w:val="536E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C3457"/>
    <w:multiLevelType w:val="hybridMultilevel"/>
    <w:tmpl w:val="E2C8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370EF"/>
    <w:multiLevelType w:val="hybridMultilevel"/>
    <w:tmpl w:val="5464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1A8"/>
    <w:rsid w:val="00012EE1"/>
    <w:rsid w:val="000334BA"/>
    <w:rsid w:val="00074E32"/>
    <w:rsid w:val="00084370"/>
    <w:rsid w:val="00095DA1"/>
    <w:rsid w:val="000C1F53"/>
    <w:rsid w:val="000D5CF0"/>
    <w:rsid w:val="001063EC"/>
    <w:rsid w:val="00144431"/>
    <w:rsid w:val="00181696"/>
    <w:rsid w:val="00203982"/>
    <w:rsid w:val="002304CF"/>
    <w:rsid w:val="002C2400"/>
    <w:rsid w:val="002C38AE"/>
    <w:rsid w:val="002C5C94"/>
    <w:rsid w:val="002C637C"/>
    <w:rsid w:val="002E520A"/>
    <w:rsid w:val="002E5DC5"/>
    <w:rsid w:val="002E75AA"/>
    <w:rsid w:val="002F69E8"/>
    <w:rsid w:val="00327D72"/>
    <w:rsid w:val="00331E94"/>
    <w:rsid w:val="00350727"/>
    <w:rsid w:val="00355144"/>
    <w:rsid w:val="00356D2E"/>
    <w:rsid w:val="003622CF"/>
    <w:rsid w:val="003723DF"/>
    <w:rsid w:val="003766EF"/>
    <w:rsid w:val="003866B6"/>
    <w:rsid w:val="003C095A"/>
    <w:rsid w:val="003D3279"/>
    <w:rsid w:val="003D5DCF"/>
    <w:rsid w:val="003E2ABC"/>
    <w:rsid w:val="003F20DC"/>
    <w:rsid w:val="003F527B"/>
    <w:rsid w:val="00411361"/>
    <w:rsid w:val="00450304"/>
    <w:rsid w:val="004517C1"/>
    <w:rsid w:val="00455F3A"/>
    <w:rsid w:val="0049225E"/>
    <w:rsid w:val="00492A18"/>
    <w:rsid w:val="004B4733"/>
    <w:rsid w:val="004B5B6F"/>
    <w:rsid w:val="004D11A8"/>
    <w:rsid w:val="004D4B0D"/>
    <w:rsid w:val="004F2899"/>
    <w:rsid w:val="00502CF4"/>
    <w:rsid w:val="005146C7"/>
    <w:rsid w:val="00541DF3"/>
    <w:rsid w:val="00551756"/>
    <w:rsid w:val="00552E6D"/>
    <w:rsid w:val="00575F1F"/>
    <w:rsid w:val="00582371"/>
    <w:rsid w:val="005828E6"/>
    <w:rsid w:val="005D0BA4"/>
    <w:rsid w:val="005F5E43"/>
    <w:rsid w:val="0061658B"/>
    <w:rsid w:val="00622F97"/>
    <w:rsid w:val="00637779"/>
    <w:rsid w:val="00666882"/>
    <w:rsid w:val="006709CD"/>
    <w:rsid w:val="006727BC"/>
    <w:rsid w:val="00691807"/>
    <w:rsid w:val="006B1A4D"/>
    <w:rsid w:val="006E66BC"/>
    <w:rsid w:val="006F1E3E"/>
    <w:rsid w:val="006F2DCB"/>
    <w:rsid w:val="00704D82"/>
    <w:rsid w:val="00734D74"/>
    <w:rsid w:val="007C67BC"/>
    <w:rsid w:val="007D5417"/>
    <w:rsid w:val="007E08D8"/>
    <w:rsid w:val="008369B7"/>
    <w:rsid w:val="00837709"/>
    <w:rsid w:val="00841911"/>
    <w:rsid w:val="008525F9"/>
    <w:rsid w:val="008739B0"/>
    <w:rsid w:val="00876680"/>
    <w:rsid w:val="0087791B"/>
    <w:rsid w:val="00895CA3"/>
    <w:rsid w:val="008F2782"/>
    <w:rsid w:val="00902DD7"/>
    <w:rsid w:val="009062CF"/>
    <w:rsid w:val="00922FAD"/>
    <w:rsid w:val="009533FD"/>
    <w:rsid w:val="00996310"/>
    <w:rsid w:val="009A7E5B"/>
    <w:rsid w:val="009B3F0A"/>
    <w:rsid w:val="009C3F3E"/>
    <w:rsid w:val="009D4D28"/>
    <w:rsid w:val="009E1528"/>
    <w:rsid w:val="009F40FF"/>
    <w:rsid w:val="00A02A47"/>
    <w:rsid w:val="00A27A43"/>
    <w:rsid w:val="00A46EDB"/>
    <w:rsid w:val="00A6361A"/>
    <w:rsid w:val="00A928A3"/>
    <w:rsid w:val="00AA3DE2"/>
    <w:rsid w:val="00AB1358"/>
    <w:rsid w:val="00AC2518"/>
    <w:rsid w:val="00B26C43"/>
    <w:rsid w:val="00B457B1"/>
    <w:rsid w:val="00B545AC"/>
    <w:rsid w:val="00B6541B"/>
    <w:rsid w:val="00BB0DE6"/>
    <w:rsid w:val="00BB747C"/>
    <w:rsid w:val="00BC17F6"/>
    <w:rsid w:val="00BD517B"/>
    <w:rsid w:val="00BE2CE6"/>
    <w:rsid w:val="00C75140"/>
    <w:rsid w:val="00C9458F"/>
    <w:rsid w:val="00CD1863"/>
    <w:rsid w:val="00CD3385"/>
    <w:rsid w:val="00CE375F"/>
    <w:rsid w:val="00D13C44"/>
    <w:rsid w:val="00D26639"/>
    <w:rsid w:val="00D361AA"/>
    <w:rsid w:val="00D43442"/>
    <w:rsid w:val="00D94B8E"/>
    <w:rsid w:val="00DF0FFE"/>
    <w:rsid w:val="00E06962"/>
    <w:rsid w:val="00E7119B"/>
    <w:rsid w:val="00E7571A"/>
    <w:rsid w:val="00EA4339"/>
    <w:rsid w:val="00F16543"/>
    <w:rsid w:val="00F571FB"/>
    <w:rsid w:val="00FA36E2"/>
    <w:rsid w:val="00FC5087"/>
    <w:rsid w:val="00FD6D7C"/>
    <w:rsid w:val="00FF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1A8"/>
    <w:rPr>
      <w:color w:val="0000FF"/>
      <w:u w:val="single"/>
    </w:rPr>
  </w:style>
  <w:style w:type="character" w:customStyle="1" w:styleId="likelink">
    <w:name w:val="like_link"/>
    <w:basedOn w:val="a0"/>
    <w:rsid w:val="004D11A8"/>
  </w:style>
  <w:style w:type="character" w:customStyle="1" w:styleId="divide">
    <w:name w:val="divide"/>
    <w:basedOn w:val="a0"/>
    <w:rsid w:val="004D11A8"/>
  </w:style>
  <w:style w:type="paragraph" w:styleId="a4">
    <w:name w:val="Balloon Text"/>
    <w:basedOn w:val="a"/>
    <w:link w:val="a5"/>
    <w:uiPriority w:val="99"/>
    <w:semiHidden/>
    <w:unhideWhenUsed/>
    <w:rsid w:val="00E7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19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9631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3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7709"/>
  </w:style>
  <w:style w:type="paragraph" w:styleId="a9">
    <w:name w:val="footer"/>
    <w:basedOn w:val="a"/>
    <w:link w:val="aa"/>
    <w:uiPriority w:val="99"/>
    <w:unhideWhenUsed/>
    <w:rsid w:val="0083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709"/>
  </w:style>
  <w:style w:type="paragraph" w:styleId="ab">
    <w:name w:val="Normal (Web)"/>
    <w:basedOn w:val="a"/>
    <w:rsid w:val="0090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902DD7"/>
    <w:rPr>
      <w:i/>
      <w:iCs/>
    </w:rPr>
  </w:style>
  <w:style w:type="character" w:customStyle="1" w:styleId="apple-converted-space">
    <w:name w:val="apple-converted-space"/>
    <w:basedOn w:val="a0"/>
    <w:rsid w:val="00902DD7"/>
  </w:style>
  <w:style w:type="character" w:styleId="ad">
    <w:name w:val="Strong"/>
    <w:basedOn w:val="a0"/>
    <w:uiPriority w:val="22"/>
    <w:qFormat/>
    <w:rsid w:val="003766EF"/>
    <w:rPr>
      <w:b/>
      <w:bCs/>
    </w:rPr>
  </w:style>
  <w:style w:type="table" w:styleId="ae">
    <w:name w:val="Table Grid"/>
    <w:basedOn w:val="a1"/>
    <w:uiPriority w:val="59"/>
    <w:rsid w:val="009D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9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0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6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84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8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89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2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3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86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96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44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67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52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6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76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1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38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46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65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69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8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1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8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1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53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5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write?email=aviks73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okrovkad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write?email=aviks7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ВЯЧЕСЛАВ</dc:creator>
  <cp:lastModifiedBy>admin</cp:lastModifiedBy>
  <cp:revision>46</cp:revision>
  <cp:lastPrinted>2016-10-12T10:06:00Z</cp:lastPrinted>
  <dcterms:created xsi:type="dcterms:W3CDTF">2016-10-11T09:47:00Z</dcterms:created>
  <dcterms:modified xsi:type="dcterms:W3CDTF">2016-10-19T04:46:00Z</dcterms:modified>
</cp:coreProperties>
</file>